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D6F1" w14:textId="77777777" w:rsidR="009F34D3" w:rsidRDefault="009F34D3" w:rsidP="009F34D3">
      <w:pPr>
        <w:pStyle w:val="NormaleWeb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08.03.2022</w:t>
      </w:r>
      <w:r w:rsidR="00AB1891">
        <w:rPr>
          <w:b/>
          <w:sz w:val="32"/>
          <w:szCs w:val="32"/>
        </w:rPr>
        <w:t xml:space="preserve"> (h. 17)</w:t>
      </w:r>
    </w:p>
    <w:p w14:paraId="7F12C9D7" w14:textId="77777777" w:rsidR="009F34D3" w:rsidRDefault="009F34D3" w:rsidP="009F34D3">
      <w:pPr>
        <w:pStyle w:val="Normale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 2505</w:t>
      </w:r>
    </w:p>
    <w:p w14:paraId="0ED64BB3" w14:textId="77777777" w:rsidR="009F34D3" w:rsidRDefault="009F34D3" w:rsidP="00F46F20">
      <w:pPr>
        <w:pStyle w:val="Titolo2"/>
        <w:jc w:val="center"/>
        <w:rPr>
          <w:rFonts w:eastAsia="Times New Roman"/>
        </w:rPr>
      </w:pPr>
      <w:r>
        <w:rPr>
          <w:rFonts w:eastAsia="Times New Roman"/>
        </w:rPr>
        <w:t>IMPROPONIBILITA'</w:t>
      </w:r>
    </w:p>
    <w:p w14:paraId="4E22B89D" w14:textId="77777777" w:rsidR="009F34D3" w:rsidRDefault="009F34D3" w:rsidP="009F34D3">
      <w:pPr>
        <w:spacing w:after="0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14:paraId="25114DC8" w14:textId="77777777" w:rsidR="00F46F20" w:rsidRDefault="00F46F20" w:rsidP="009F34D3">
      <w:pPr>
        <w:spacing w:after="0"/>
        <w:rPr>
          <w:rFonts w:eastAsia="Times New Roman"/>
          <w:b/>
        </w:rPr>
      </w:pPr>
    </w:p>
    <w:p w14:paraId="23E1B6F8" w14:textId="77777777" w:rsidR="009F34D3" w:rsidRDefault="009F34D3" w:rsidP="009F34D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Articolo 5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43C5076D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34FC3F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BDC08B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6909587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1CBC814D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8BAC0F4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5.0.5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89411C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Pesco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F939B6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Misure urgenti per l'acquisto di beni immobili destinati a prima casa e oggetto di procedura esecutiva [PROPON</w:t>
            </w:r>
            <w:r w:rsidR="006D088A">
              <w:rPr>
                <w:rFonts w:eastAsia="Times New Roman"/>
                <w:sz w:val="24"/>
                <w:szCs w:val="24"/>
              </w:rPr>
              <w:t>IBILE SE AGGIUNTIVO ALL'ART.</w:t>
            </w:r>
            <w:r>
              <w:rPr>
                <w:rFonts w:eastAsia="Times New Roman"/>
                <w:sz w:val="24"/>
                <w:szCs w:val="24"/>
              </w:rPr>
              <w:t xml:space="preserve"> 19]</w:t>
            </w:r>
          </w:p>
        </w:tc>
      </w:tr>
    </w:tbl>
    <w:p w14:paraId="06B92F22" w14:textId="77777777" w:rsidR="009F34D3" w:rsidRDefault="009F34D3" w:rsidP="009F34D3">
      <w:pPr>
        <w:spacing w:after="0"/>
        <w:rPr>
          <w:rFonts w:eastAsia="Times New Roman"/>
          <w:b/>
        </w:rPr>
      </w:pPr>
    </w:p>
    <w:p w14:paraId="0951DBC2" w14:textId="77777777" w:rsidR="009F34D3" w:rsidRDefault="009F34D3" w:rsidP="009F34D3">
      <w:pPr>
        <w:jc w:val="center"/>
        <w:rPr>
          <w:b/>
        </w:rPr>
      </w:pPr>
      <w:r>
        <w:rPr>
          <w:rFonts w:eastAsia="Times New Roman"/>
          <w:b/>
        </w:rPr>
        <w:t>Articolo 8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419007A6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46861FE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3840FCF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5F5D6E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1B5DFA0B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82381B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8.14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7AF449E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Giammanco</w:t>
            </w:r>
            <w:proofErr w:type="spellEnd"/>
            <w:r>
              <w:rPr>
                <w:rFonts w:eastAsia="Times New Roman"/>
              </w:rPr>
              <w:t xml:space="preserve"> [FIBP-UDC]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E82EF3" w14:textId="77777777" w:rsidR="009F34D3" w:rsidRDefault="009F34D3" w:rsidP="00F46F20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Modifica D.P.R. sul fondo pluralismo informazione a sostegno delle emittenti televisive </w:t>
            </w:r>
            <w:r w:rsidR="00134867">
              <w:rPr>
                <w:rFonts w:eastAsia="Times New Roman"/>
                <w:sz w:val="24"/>
                <w:szCs w:val="24"/>
              </w:rPr>
              <w:t xml:space="preserve">[PROPONIBILE SE </w:t>
            </w:r>
            <w:r w:rsidR="00F46F20">
              <w:rPr>
                <w:rFonts w:eastAsia="Times New Roman"/>
                <w:sz w:val="24"/>
                <w:szCs w:val="24"/>
              </w:rPr>
              <w:t>RIFORMULATO COME MODIFICATIVO DI</w:t>
            </w:r>
            <w:r w:rsidR="00134867">
              <w:rPr>
                <w:rFonts w:eastAsia="Times New Roman"/>
                <w:sz w:val="24"/>
                <w:szCs w:val="24"/>
              </w:rPr>
              <w:t xml:space="preserve"> FONTE PRIMARIA]</w:t>
            </w:r>
          </w:p>
        </w:tc>
      </w:tr>
      <w:tr w:rsidR="009F34D3" w14:paraId="63CEBBE5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4E42B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8.0.6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861AA8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Dell'Olio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D83DFB" w14:textId="77777777" w:rsidR="009F34D3" w:rsidRDefault="009F34D3" w:rsidP="00F46F20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Modifica D.P.R. sul fondo pluralismo informazione a sostegno delle emittenti televisive </w:t>
            </w:r>
            <w:r w:rsidR="00134867">
              <w:rPr>
                <w:rFonts w:eastAsia="Times New Roman"/>
                <w:sz w:val="24"/>
                <w:szCs w:val="24"/>
              </w:rPr>
              <w:t xml:space="preserve">[PROPONIBILE SE </w:t>
            </w:r>
            <w:r w:rsidR="00F46F20">
              <w:rPr>
                <w:rFonts w:eastAsia="Times New Roman"/>
                <w:sz w:val="24"/>
                <w:szCs w:val="24"/>
              </w:rPr>
              <w:t>RIFORMULATO COME MODIFICATIVO DI FONTE PRIMARIA</w:t>
            </w:r>
            <w:r w:rsidR="00134867">
              <w:rPr>
                <w:rFonts w:eastAsia="Times New Roman"/>
                <w:sz w:val="24"/>
                <w:szCs w:val="24"/>
              </w:rPr>
              <w:t>]</w:t>
            </w:r>
          </w:p>
        </w:tc>
      </w:tr>
    </w:tbl>
    <w:p w14:paraId="0D0B27BF" w14:textId="77777777" w:rsidR="00F46F20" w:rsidRDefault="00F46F20" w:rsidP="009F34D3">
      <w:pPr>
        <w:spacing w:after="0"/>
        <w:rPr>
          <w:rFonts w:eastAsia="Times New Roman"/>
          <w:b/>
        </w:rPr>
      </w:pPr>
    </w:p>
    <w:p w14:paraId="00007EEA" w14:textId="77777777" w:rsidR="009F34D3" w:rsidRDefault="009F34D3" w:rsidP="009F34D3">
      <w:pPr>
        <w:jc w:val="center"/>
        <w:rPr>
          <w:b/>
        </w:rPr>
      </w:pPr>
      <w:r>
        <w:rPr>
          <w:rFonts w:eastAsia="Times New Roman"/>
          <w:b/>
        </w:rPr>
        <w:t>Articolo 9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145BAAA5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E119726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E052DC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D7C98A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4C840B4F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BAE4AFE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9.0.1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7FBDF4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Sbrollini [IV-PSI]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A6FEA7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Interpretazione autentica in tema di compensi per attività dilettantistiche</w:t>
            </w:r>
            <w:r w:rsidR="00502E90">
              <w:rPr>
                <w:rFonts w:eastAsia="Times New Roman"/>
                <w:sz w:val="24"/>
                <w:szCs w:val="24"/>
              </w:rPr>
              <w:t xml:space="preserve"> [PROPONIBILE SE RIFORMULATO]</w:t>
            </w:r>
          </w:p>
        </w:tc>
      </w:tr>
      <w:tr w:rsidR="009F34D3" w14:paraId="1EE4B55A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B2A9D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9.0.8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12A9CA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Fantetti [Misto]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C7D28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Proroga del termine per richiedere l'accesso ai benefici previsti per i partiti politici [PROPON</w:t>
            </w:r>
            <w:r w:rsidR="006D088A">
              <w:rPr>
                <w:rFonts w:eastAsia="Times New Roman"/>
                <w:sz w:val="24"/>
                <w:szCs w:val="24"/>
              </w:rPr>
              <w:t>IBILE SE AGGIUNTIVO ALL'ART.</w:t>
            </w:r>
            <w:r>
              <w:rPr>
                <w:rFonts w:eastAsia="Times New Roman"/>
                <w:sz w:val="24"/>
                <w:szCs w:val="24"/>
              </w:rPr>
              <w:t xml:space="preserve"> 19]</w:t>
            </w:r>
          </w:p>
        </w:tc>
      </w:tr>
    </w:tbl>
    <w:p w14:paraId="470E0088" w14:textId="77777777" w:rsidR="006D088A" w:rsidRDefault="006D088A" w:rsidP="00F46F20">
      <w:pPr>
        <w:rPr>
          <w:rFonts w:eastAsia="Times New Roman"/>
          <w:b/>
        </w:rPr>
      </w:pPr>
    </w:p>
    <w:p w14:paraId="7F373C24" w14:textId="77777777" w:rsidR="009F34D3" w:rsidRDefault="009F34D3" w:rsidP="009F34D3">
      <w:pPr>
        <w:jc w:val="center"/>
        <w:rPr>
          <w:b/>
        </w:rPr>
      </w:pPr>
      <w:r>
        <w:rPr>
          <w:rFonts w:eastAsia="Times New Roman"/>
          <w:b/>
        </w:rPr>
        <w:t>Articolo 10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50B8F257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0B3003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93D8B2E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9111E01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5E2F74ED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35D59C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10.0.27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650B1FD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Gallone [FIBP-UDC]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C91B77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Proroga dei termini nel settore aerospaziale </w:t>
            </w:r>
          </w:p>
        </w:tc>
      </w:tr>
      <w:tr w:rsidR="009F34D3" w14:paraId="736CD65F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DA599FD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10.0.51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115C5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Gallone [FIBP-UDC]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10893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Riduzione delle accise per i tabacchi da inalazione</w:t>
            </w:r>
          </w:p>
        </w:tc>
      </w:tr>
    </w:tbl>
    <w:p w14:paraId="31690129" w14:textId="77777777" w:rsidR="009F34D3" w:rsidRDefault="009F34D3" w:rsidP="009F34D3">
      <w:pPr>
        <w:spacing w:after="0"/>
        <w:rPr>
          <w:rFonts w:eastAsia="Times New Roman"/>
          <w:b/>
        </w:rPr>
      </w:pPr>
    </w:p>
    <w:p w14:paraId="245E451B" w14:textId="77777777" w:rsidR="009F34D3" w:rsidRDefault="009F34D3" w:rsidP="009F34D3">
      <w:pPr>
        <w:jc w:val="center"/>
        <w:rPr>
          <w:b/>
        </w:rPr>
      </w:pPr>
      <w:r>
        <w:rPr>
          <w:rFonts w:eastAsia="Times New Roman"/>
          <w:b/>
        </w:rPr>
        <w:t>Articolo 13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260"/>
        <w:gridCol w:w="3544"/>
        <w:gridCol w:w="3402"/>
      </w:tblGrid>
      <w:tr w:rsidR="009F34D3" w14:paraId="6C07C5BE" w14:textId="77777777" w:rsidTr="009F34D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8DF406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3D77482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9D4909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558E0A37" w14:textId="77777777" w:rsidTr="009F34D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13A045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13.0.27 (testo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C40EF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Faraone [IV-PSI]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17EB90D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Eliminazione di un divieto di conferire incarichi ad amministratori locali</w:t>
            </w:r>
          </w:p>
        </w:tc>
      </w:tr>
      <w:tr w:rsidR="009F34D3" w14:paraId="551BD87B" w14:textId="77777777" w:rsidTr="009F34D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52AC416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13.0.72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B14D3F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Testor [L-SP-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ED27C6" w14:textId="77777777" w:rsidR="009F34D3" w:rsidRDefault="009F34D3" w:rsidP="006F0D48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Eliminazione dal conto consolidato PA della Trentino Sviluppo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SpA</w:t>
            </w:r>
            <w:proofErr w:type="spellEnd"/>
            <w:r w:rsidR="007D280E">
              <w:rPr>
                <w:rFonts w:eastAsia="Times New Roman"/>
                <w:sz w:val="24"/>
                <w:szCs w:val="24"/>
              </w:rPr>
              <w:t xml:space="preserve"> </w:t>
            </w:r>
            <w:r w:rsidR="006F0D48">
              <w:rPr>
                <w:rFonts w:eastAsia="Times New Roman"/>
                <w:sz w:val="24"/>
                <w:szCs w:val="24"/>
              </w:rPr>
              <w:t>[PROPONIBILE SE RIFORMULATO CON LIMITAZIONE TEMPORALE]</w:t>
            </w:r>
          </w:p>
        </w:tc>
      </w:tr>
      <w:tr w:rsidR="009F34D3" w14:paraId="6F79144C" w14:textId="77777777" w:rsidTr="009F34D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84CC2C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13.0.152 (*)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3D8E27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Catalfo</w:t>
            </w:r>
            <w:proofErr w:type="spellEnd"/>
            <w:r>
              <w:rPr>
                <w:rFonts w:eastAsia="Times New Roman"/>
              </w:rPr>
              <w:t xml:space="preserve">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750CCE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Stabilizzazione cd. </w:t>
            </w:r>
            <w:r>
              <w:rPr>
                <w:rFonts w:eastAsia="Times New Roman"/>
                <w:i/>
                <w:sz w:val="24"/>
                <w:szCs w:val="24"/>
              </w:rPr>
              <w:t>navigator</w:t>
            </w:r>
          </w:p>
        </w:tc>
      </w:tr>
    </w:tbl>
    <w:p w14:paraId="130CA32B" w14:textId="77777777" w:rsidR="009F34D3" w:rsidRDefault="009F34D3" w:rsidP="009F34D3">
      <w:pPr>
        <w:spacing w:after="0"/>
        <w:jc w:val="center"/>
        <w:rPr>
          <w:rFonts w:eastAsia="Times New Roman"/>
          <w:b/>
        </w:rPr>
      </w:pPr>
    </w:p>
    <w:p w14:paraId="66DC7053" w14:textId="77777777" w:rsidR="009F34D3" w:rsidRDefault="009F34D3" w:rsidP="009F34D3">
      <w:pPr>
        <w:jc w:val="center"/>
        <w:rPr>
          <w:b/>
        </w:rPr>
      </w:pPr>
      <w:r>
        <w:rPr>
          <w:rFonts w:eastAsia="Times New Roman"/>
          <w:b/>
        </w:rPr>
        <w:t>Articolo 14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19"/>
        <w:gridCol w:w="3685"/>
        <w:gridCol w:w="3402"/>
      </w:tblGrid>
      <w:tr w:rsidR="009F34D3" w14:paraId="288CB3BD" w14:textId="77777777" w:rsidTr="009F34D3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1CE19D6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C1FFFB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F8626D7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1E70C2C1" w14:textId="77777777" w:rsidTr="009F34D3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8D824E4" w14:textId="77777777" w:rsidR="009F34D3" w:rsidRDefault="007D280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14.0.1 </w:t>
            </w:r>
          </w:p>
          <w:p w14:paraId="570C0064" w14:textId="77777777" w:rsidR="009F34D3" w:rsidRDefault="007D280E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14.0.2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277D3B3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Errani [Misto]</w:t>
            </w:r>
          </w:p>
          <w:p w14:paraId="4A01258F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Arrigoni [Lega]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0ACD3F" w14:textId="77777777" w:rsidR="009F34D3" w:rsidRDefault="009F34D3" w:rsidP="006F0D48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Interpretazione autentica in tema di misure di contenimento dei prezzi dell'energia </w:t>
            </w:r>
            <w:r w:rsidR="006F0D48">
              <w:rPr>
                <w:rFonts w:eastAsia="Times New Roman"/>
                <w:sz w:val="24"/>
                <w:szCs w:val="24"/>
              </w:rPr>
              <w:t>[PROPONIBILI SE RIFORMULATI]</w:t>
            </w:r>
          </w:p>
        </w:tc>
      </w:tr>
    </w:tbl>
    <w:p w14:paraId="66EC29EC" w14:textId="77777777" w:rsidR="009F34D3" w:rsidRDefault="009F34D3" w:rsidP="009F34D3">
      <w:pPr>
        <w:spacing w:after="0"/>
        <w:jc w:val="center"/>
        <w:rPr>
          <w:rFonts w:eastAsia="Times New Roman"/>
          <w:b/>
        </w:rPr>
      </w:pPr>
    </w:p>
    <w:p w14:paraId="0D112B56" w14:textId="77777777" w:rsidR="009F34D3" w:rsidRDefault="009F34D3" w:rsidP="009F34D3">
      <w:pPr>
        <w:jc w:val="center"/>
        <w:rPr>
          <w:b/>
        </w:rPr>
      </w:pPr>
      <w:r>
        <w:rPr>
          <w:rFonts w:eastAsia="Times New Roman"/>
          <w:b/>
        </w:rPr>
        <w:t>Articolo 18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6B718366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6B84B98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738FFC1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B85A6A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7FCAE4CE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CAD9A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18.0.19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D0D211C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Coltorti</w:t>
            </w:r>
            <w:proofErr w:type="spellEnd"/>
            <w:r>
              <w:rPr>
                <w:rFonts w:eastAsia="Times New Roman"/>
              </w:rPr>
              <w:t xml:space="preserve">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BBD443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Nomina di un Commissario per la procedura d'infrazione relativa al livello delle emissioni</w:t>
            </w:r>
          </w:p>
        </w:tc>
      </w:tr>
    </w:tbl>
    <w:p w14:paraId="25B8A434" w14:textId="77777777" w:rsidR="009F34D3" w:rsidRDefault="009F34D3" w:rsidP="009F34D3">
      <w:pPr>
        <w:spacing w:after="0"/>
        <w:jc w:val="center"/>
        <w:rPr>
          <w:rFonts w:eastAsia="Times New Roman"/>
          <w:b/>
        </w:rPr>
      </w:pPr>
    </w:p>
    <w:p w14:paraId="378031FD" w14:textId="77777777" w:rsidR="000354FD" w:rsidRDefault="000354FD" w:rsidP="009F34D3">
      <w:pPr>
        <w:jc w:val="center"/>
        <w:rPr>
          <w:rFonts w:eastAsia="Times New Roman"/>
          <w:b/>
        </w:rPr>
      </w:pPr>
    </w:p>
    <w:p w14:paraId="4C0A7B3F" w14:textId="77777777" w:rsidR="009F34D3" w:rsidRDefault="009F34D3" w:rsidP="009F34D3">
      <w:pPr>
        <w:jc w:val="center"/>
        <w:rPr>
          <w:b/>
        </w:rPr>
      </w:pPr>
      <w:r>
        <w:rPr>
          <w:rFonts w:eastAsia="Times New Roman"/>
          <w:b/>
        </w:rPr>
        <w:t>Articolo 19</w:t>
      </w:r>
    </w:p>
    <w:tbl>
      <w:tblPr>
        <w:tblW w:w="0" w:type="auto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232"/>
        <w:gridCol w:w="3402"/>
        <w:gridCol w:w="3685"/>
      </w:tblGrid>
      <w:tr w:rsidR="009F34D3" w14:paraId="7EE0489E" w14:textId="77777777" w:rsidTr="009F34D3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926EC8A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54D3D00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2A2528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740FE46F" w14:textId="77777777" w:rsidTr="009F34D3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D4ED479" w14:textId="77777777" w:rsidR="009F34D3" w:rsidRDefault="00F173AE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19.58 (con riserva di approfondimento</w:t>
            </w:r>
            <w:r w:rsidR="009F34D3">
              <w:rPr>
                <w:rFonts w:eastAsia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3A288E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Faraone [IV-PSI]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32C08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INAMMISSIBILE: disciplina dei distacchi del personale della scuola presso gli organi costituzionale in violazione della loro autonomia</w:t>
            </w:r>
          </w:p>
        </w:tc>
      </w:tr>
      <w:tr w:rsidR="009F34D3" w14:paraId="3D13C3FD" w14:textId="77777777" w:rsidTr="009F34D3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BB72C8" w14:textId="77777777" w:rsidR="009F34D3" w:rsidRDefault="00F173A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19.0.28 (con riserva di approfondimento</w:t>
            </w:r>
            <w:r w:rsidR="009F34D3">
              <w:rPr>
                <w:rFonts w:eastAsia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2F3141" w14:textId="77777777" w:rsidR="009F34D3" w:rsidRDefault="009F34D3">
            <w:pPr>
              <w:spacing w:after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Rojc</w:t>
            </w:r>
            <w:proofErr w:type="spellEnd"/>
            <w:r>
              <w:rPr>
                <w:rFonts w:eastAsia="Times New Roman"/>
              </w:rPr>
              <w:t xml:space="preserve"> [PD]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7817934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Concorsi per l'insegnamento della lingua slovena in Friuli-Venezia Giulia</w:t>
            </w:r>
          </w:p>
        </w:tc>
      </w:tr>
      <w:tr w:rsidR="009F34D3" w14:paraId="1AB5D9AF" w14:textId="77777777" w:rsidTr="009F34D3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52A3BE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19.0.58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F6079E8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Calandrini 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331708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Modifica del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codice civile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in tema di contabilità del tutore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cargiver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familiare</w:t>
            </w:r>
          </w:p>
        </w:tc>
      </w:tr>
    </w:tbl>
    <w:p w14:paraId="4D6CD9BB" w14:textId="77777777" w:rsidR="009F34D3" w:rsidRDefault="009F34D3" w:rsidP="00D30902">
      <w:pPr>
        <w:pStyle w:val="Titolo2"/>
        <w:jc w:val="center"/>
        <w:rPr>
          <w:rFonts w:eastAsia="Times New Roman"/>
        </w:rPr>
      </w:pPr>
      <w:r>
        <w:rPr>
          <w:rFonts w:eastAsia="Times New Roman"/>
        </w:rPr>
        <w:t>Articolo 23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3B5FFD2A" w14:textId="77777777" w:rsidTr="009F34D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E9AC87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8CAFD5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422A5D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0328CE1C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8003C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23.0.2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1CF89B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Candiani [L-SP-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79FE98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Misure per lo snellimento delle procedure amministrative in corso e per l'accelerazione del ricambio generazionale nelle amministrazioni (l'emendamento, tra l'altro, estende agli organi di rilevanza costituzionale il divieto di attribuire incarichi di studio e di consulenza ai soggetti, già lavoratori privati o pubblici, collocati in quiescenza)</w:t>
            </w:r>
          </w:p>
        </w:tc>
      </w:tr>
    </w:tbl>
    <w:p w14:paraId="4F77C730" w14:textId="77777777" w:rsidR="009F34D3" w:rsidRDefault="009F34D3" w:rsidP="009F34D3">
      <w:pPr>
        <w:spacing w:after="0"/>
        <w:rPr>
          <w:rFonts w:eastAsia="Times New Roman"/>
        </w:rPr>
      </w:pPr>
    </w:p>
    <w:p w14:paraId="41214D10" w14:textId="77777777" w:rsidR="009F34D3" w:rsidRDefault="009F34D3" w:rsidP="009F34D3">
      <w:pPr>
        <w:pStyle w:val="Titolo2"/>
        <w:spacing w:before="0" w:beforeAutospacing="0"/>
        <w:jc w:val="center"/>
        <w:rPr>
          <w:rFonts w:eastAsia="Times New Roman"/>
        </w:rPr>
      </w:pPr>
      <w:r>
        <w:rPr>
          <w:rFonts w:eastAsia="Times New Roman"/>
        </w:rPr>
        <w:t>Articolo 24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0FDF0387" w14:textId="77777777" w:rsidTr="009F34D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963A60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br w:type="page"/>
            </w: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4A4D5D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86D67B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6BA9C534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971985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24.0.37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BB0E7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Pazzaglini</w:t>
            </w:r>
            <w:proofErr w:type="spellEnd"/>
            <w:r>
              <w:rPr>
                <w:rFonts w:eastAsia="Times New Roman"/>
              </w:rPr>
              <w:t xml:space="preserve"> [L-SP-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26842F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Misure urgenti di idoneità degli impianti di risalita [PROPON</w:t>
            </w:r>
            <w:r w:rsidR="006D088A">
              <w:rPr>
                <w:rFonts w:eastAsia="Times New Roman"/>
                <w:sz w:val="24"/>
                <w:szCs w:val="24"/>
              </w:rPr>
              <w:t>IBILE SE AGGIUNTIVO ALL'ART.</w:t>
            </w:r>
            <w:r>
              <w:rPr>
                <w:rFonts w:eastAsia="Times New Roman"/>
                <w:sz w:val="24"/>
                <w:szCs w:val="24"/>
              </w:rPr>
              <w:t xml:space="preserve"> 9]</w:t>
            </w:r>
          </w:p>
        </w:tc>
      </w:tr>
    </w:tbl>
    <w:p w14:paraId="6AFF5CB1" w14:textId="77777777" w:rsidR="006D088A" w:rsidRDefault="006D088A" w:rsidP="009F34D3"/>
    <w:p w14:paraId="6193D56E" w14:textId="77777777" w:rsidR="000354FD" w:rsidRDefault="000354FD" w:rsidP="009F34D3"/>
    <w:p w14:paraId="7F6FC2C9" w14:textId="77777777" w:rsidR="000354FD" w:rsidRDefault="000354FD" w:rsidP="009F34D3"/>
    <w:p w14:paraId="7D909373" w14:textId="77777777" w:rsidR="009F34D3" w:rsidRDefault="009F34D3" w:rsidP="009F34D3">
      <w:pPr>
        <w:pStyle w:val="Titolo2"/>
        <w:jc w:val="center"/>
        <w:rPr>
          <w:rFonts w:eastAsia="Times New Roman"/>
        </w:rPr>
      </w:pPr>
      <w:r>
        <w:rPr>
          <w:rFonts w:eastAsia="Times New Roman"/>
        </w:rPr>
        <w:t>Articolo 25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63259844" w14:textId="77777777" w:rsidTr="009F34D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759B7D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DAD5DC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4B55C1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5D98E394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4F49A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25.0.6 (testo</w:t>
            </w:r>
            <w:r w:rsidR="00134867">
              <w:rPr>
                <w:rFonts w:eastAsia="Times New Roman"/>
              </w:rPr>
              <w:t xml:space="preserve"> 2) limitatamente al comma 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C9B3E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Manca [PD]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06B6A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Misure a sostegno del settore della navigazione marittima e degli investimenti nel trasporto pubblico locale (laddove modifica i requisiti per l'esercizio della professione di medico e infermiere a bordo di navi mercantili e croceristiche nazionali) </w:t>
            </w:r>
          </w:p>
        </w:tc>
      </w:tr>
    </w:tbl>
    <w:p w14:paraId="4D5F7B3B" w14:textId="77777777" w:rsidR="009F34D3" w:rsidRDefault="009F34D3" w:rsidP="009F34D3">
      <w:pPr>
        <w:pStyle w:val="Titolo2"/>
        <w:spacing w:before="0" w:beforeAutospacing="0"/>
        <w:rPr>
          <w:rFonts w:eastAsia="Times New Roman"/>
        </w:rPr>
      </w:pPr>
    </w:p>
    <w:p w14:paraId="630777CC" w14:textId="77777777" w:rsidR="009F34D3" w:rsidRDefault="009F34D3" w:rsidP="009F34D3">
      <w:pPr>
        <w:pStyle w:val="Titolo2"/>
        <w:spacing w:before="0" w:beforeAutospacing="0"/>
        <w:jc w:val="center"/>
        <w:rPr>
          <w:rFonts w:eastAsia="Times New Roman"/>
        </w:rPr>
      </w:pPr>
      <w:r>
        <w:rPr>
          <w:rFonts w:eastAsia="Times New Roman"/>
        </w:rPr>
        <w:t>Articolo 26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4E1E3BDC" w14:textId="77777777" w:rsidTr="009F34D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8BC67F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4AB380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D52CA3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5075CBA6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8EB4E2B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26.42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22D35C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Boccardi [FIBP-UDC]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113677C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Modifica la normativa sul regime giuridico dei beni collettivi a destinazione agro-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silvo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-pastorale</w:t>
            </w:r>
          </w:p>
        </w:tc>
      </w:tr>
      <w:tr w:rsidR="009F34D3" w14:paraId="45B5ADEA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1283B5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26.0.35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B539FE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[Aut (SVP-PATT, UV)]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2294E8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Esonero dall'obbligo di iscrizione nel registro degli operatori che commercializzano legno</w:t>
            </w:r>
          </w:p>
        </w:tc>
      </w:tr>
      <w:tr w:rsidR="009F34D3" w14:paraId="1FF8C69A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5DDB7EE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26.0.67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E6221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Angrisani [Misto]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8B5C2A3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Semplificazione della normativa sulla metanizzazione del Mezzogiorno </w:t>
            </w:r>
          </w:p>
        </w:tc>
      </w:tr>
      <w:tr w:rsidR="009F34D3" w14:paraId="3354CE6F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E7BE3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26.0.69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67812C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Angrisani [Misto]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751FE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Istituzione dell'albo degli educatori socio-pedagogici e dei pedagogisti</w:t>
            </w:r>
          </w:p>
        </w:tc>
      </w:tr>
      <w:tr w:rsidR="009F34D3" w14:paraId="47186B6B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804E0B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26.0.70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3ECE0A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Bergesio</w:t>
            </w:r>
            <w:proofErr w:type="spellEnd"/>
            <w:r>
              <w:rPr>
                <w:rFonts w:eastAsia="Times New Roman"/>
              </w:rPr>
              <w:t xml:space="preserve"> [L-SP-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7351DD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Contributo per i concessionari di aree demaniali per attività di pesca e acquacoltura</w:t>
            </w:r>
          </w:p>
        </w:tc>
      </w:tr>
      <w:tr w:rsidR="009F34D3" w14:paraId="5CB568D1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DDC37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26.0.71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9F51D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Trentacoste</w:t>
            </w:r>
            <w:proofErr w:type="spellEnd"/>
            <w:r>
              <w:rPr>
                <w:rFonts w:eastAsia="Times New Roman"/>
              </w:rPr>
              <w:t xml:space="preserve">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712864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Istituzione della categoria dei subacquei in acquacoltura </w:t>
            </w:r>
          </w:p>
        </w:tc>
      </w:tr>
      <w:tr w:rsidR="009F34D3" w14:paraId="4050C491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8307C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26.0.73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CDF558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Bergesio</w:t>
            </w:r>
            <w:proofErr w:type="spellEnd"/>
            <w:r>
              <w:rPr>
                <w:rFonts w:eastAsia="Times New Roman"/>
              </w:rPr>
              <w:t xml:space="preserve"> [L-SP-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4A1693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Riduzione dell'accisa sui tabacchi da inalazione senza combustione</w:t>
            </w:r>
          </w:p>
        </w:tc>
      </w:tr>
      <w:tr w:rsidR="009F34D3" w14:paraId="4B43E2E6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591CD3B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26.0.74 (testo 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57B597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Briziarelli [L-SP-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247FB4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Sostituzione dei registri cartacei dei movimenti degli uccelli con moderni sistemi digitali</w:t>
            </w:r>
          </w:p>
        </w:tc>
      </w:tr>
    </w:tbl>
    <w:p w14:paraId="0664687A" w14:textId="77777777" w:rsidR="009F34D3" w:rsidRDefault="009F34D3" w:rsidP="00D30902">
      <w:pPr>
        <w:spacing w:before="240"/>
        <w:rPr>
          <w:rFonts w:eastAsia="Times New Roman"/>
          <w:b/>
        </w:rPr>
      </w:pPr>
    </w:p>
    <w:p w14:paraId="5508B868" w14:textId="77777777" w:rsidR="009F34D3" w:rsidRDefault="009F34D3" w:rsidP="009F34D3">
      <w:pPr>
        <w:spacing w:before="240"/>
        <w:jc w:val="center"/>
        <w:rPr>
          <w:rFonts w:eastAsia="Times New Roman"/>
          <w:b/>
        </w:rPr>
      </w:pPr>
      <w:r>
        <w:rPr>
          <w:rFonts w:eastAsia="Times New Roman"/>
          <w:b/>
        </w:rPr>
        <w:t>Articolo 27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23435C29" w14:textId="77777777" w:rsidTr="009F34D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974E70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A904AB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24CFC3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1C859674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334F15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6DCFB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Steger</w:t>
            </w:r>
            <w:proofErr w:type="spellEnd"/>
            <w:r>
              <w:rPr>
                <w:rFonts w:eastAsia="Times New Roman"/>
              </w:rPr>
              <w:t xml:space="preserve"> [Aut (SVP-PATT, UV)]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C584D5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Misure sul </w:t>
            </w:r>
            <w:r>
              <w:rPr>
                <w:rFonts w:eastAsia="Times New Roman"/>
                <w:i/>
                <w:sz w:val="24"/>
                <w:szCs w:val="24"/>
              </w:rPr>
              <w:t>crowdfunding</w:t>
            </w:r>
          </w:p>
        </w:tc>
      </w:tr>
    </w:tbl>
    <w:p w14:paraId="4BE9A706" w14:textId="77777777" w:rsidR="009F34D3" w:rsidRDefault="009F34D3" w:rsidP="009F34D3">
      <w:pPr>
        <w:rPr>
          <w:rFonts w:eastAsia="Times New Roman"/>
          <w:b/>
        </w:rPr>
      </w:pPr>
    </w:p>
    <w:p w14:paraId="5DB96493" w14:textId="77777777" w:rsidR="009F34D3" w:rsidRDefault="009F34D3" w:rsidP="009F34D3">
      <w:pPr>
        <w:spacing w:before="240"/>
        <w:jc w:val="center"/>
        <w:rPr>
          <w:rFonts w:eastAsia="Times New Roman"/>
          <w:b/>
        </w:rPr>
      </w:pPr>
      <w:r>
        <w:rPr>
          <w:rFonts w:eastAsia="Times New Roman"/>
          <w:b/>
        </w:rPr>
        <w:t>Articolo 28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9F34D3" w14:paraId="5FDB570B" w14:textId="77777777" w:rsidTr="009F34D3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543B9D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7FB234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E44942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727DF7D3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A73AAD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28.0.1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82FE74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Fenu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A68688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Misure di efficientamento della riscossione dei consorzi di bonifica</w:t>
            </w:r>
          </w:p>
        </w:tc>
      </w:tr>
      <w:tr w:rsidR="009F34D3" w14:paraId="29A02C14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599471F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28.0.24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4A58A3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Fazzolari 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37400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Istituzione del registro pubblico degli amministratori di imprese costituite in forma societaria </w:t>
            </w:r>
          </w:p>
        </w:tc>
      </w:tr>
      <w:tr w:rsidR="009F34D3" w14:paraId="33D15E74" w14:textId="77777777" w:rsidTr="009F34D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C7C58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28.0.28 (testo 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AF1596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Fedeli [PD]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7FEC4D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Interventi modificativi al codice del Terzo settore</w:t>
            </w:r>
          </w:p>
        </w:tc>
      </w:tr>
    </w:tbl>
    <w:p w14:paraId="0221661B" w14:textId="77777777" w:rsidR="009F34D3" w:rsidRDefault="009F34D3" w:rsidP="009F34D3">
      <w:pPr>
        <w:pStyle w:val="Titolo2"/>
        <w:jc w:val="center"/>
        <w:rPr>
          <w:rFonts w:eastAsia="Times New Roman"/>
        </w:rPr>
      </w:pPr>
      <w:r>
        <w:rPr>
          <w:rFonts w:eastAsia="Times New Roman"/>
        </w:rPr>
        <w:t>Articolo 31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402"/>
        <w:gridCol w:w="3402"/>
        <w:gridCol w:w="3402"/>
      </w:tblGrid>
      <w:tr w:rsidR="009F34D3" w14:paraId="00E20736" w14:textId="77777777" w:rsidTr="009F34D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6C4BE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br w:type="page"/>
            </w: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C689F0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Firmatario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A68FA9" w14:textId="77777777" w:rsidR="009F34D3" w:rsidRDefault="009F34D3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Oggetto</w:t>
            </w:r>
          </w:p>
        </w:tc>
      </w:tr>
      <w:tr w:rsidR="009F34D3" w14:paraId="754D5264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3B5AA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31.0.2 (testo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12008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Caliendo [FIBP-UDC]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7AA24AA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Estensione dei termini per la dispensa dall'ufficio dei notai</w:t>
            </w:r>
          </w:p>
        </w:tc>
      </w:tr>
      <w:tr w:rsidR="009F34D3" w14:paraId="1648B5A1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25EAEDB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31.0.7 </w:t>
            </w:r>
          </w:p>
          <w:p w14:paraId="7566CA04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31.0.8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3610015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Calandrini 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  <w:p w14:paraId="3B4CC639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Bagnai [L-SP-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B5D5313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Proroga dei termini nel settore aerospaziale </w:t>
            </w:r>
          </w:p>
        </w:tc>
      </w:tr>
      <w:tr w:rsidR="009F34D3" w14:paraId="0D56E4D5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E6C9E07" w14:textId="77777777" w:rsidR="009F34D3" w:rsidRDefault="006C70D3">
            <w:pPr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31.0.16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F769C1" w14:textId="77777777" w:rsidR="009F34D3" w:rsidRDefault="009F34D3">
            <w:pPr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D'Alfonso [PD]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9A0EAA7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Gestione dei depositi fiscali </w:t>
            </w:r>
            <w:r w:rsidR="00EC5CF7">
              <w:rPr>
                <w:rFonts w:eastAsia="Times New Roman"/>
                <w:sz w:val="24"/>
                <w:szCs w:val="24"/>
              </w:rPr>
              <w:t>[PROPONIBILE SE AGGIUNTIVO ALL'ART. 3]</w:t>
            </w:r>
          </w:p>
        </w:tc>
      </w:tr>
      <w:tr w:rsidR="009F34D3" w14:paraId="081F9D46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99582E3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31.0.22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CB318E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Aimi</w:t>
            </w:r>
            <w:proofErr w:type="spellEnd"/>
            <w:r>
              <w:rPr>
                <w:rFonts w:eastAsia="Times New Roman"/>
              </w:rPr>
              <w:t xml:space="preserve"> [FIBP-UDC]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38EE6D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Sostegno alle fondazioni bancarie in difficoltà</w:t>
            </w:r>
            <w:r w:rsidR="00EC5CF7">
              <w:rPr>
                <w:rFonts w:eastAsia="Times New Roman"/>
                <w:sz w:val="24"/>
                <w:szCs w:val="24"/>
              </w:rPr>
              <w:t xml:space="preserve"> </w:t>
            </w:r>
            <w:r w:rsidR="00F173AE">
              <w:rPr>
                <w:rFonts w:eastAsia="Times New Roman"/>
                <w:sz w:val="24"/>
                <w:szCs w:val="24"/>
              </w:rPr>
              <w:t>[PROPONIBI</w:t>
            </w:r>
            <w:r w:rsidR="00EC5CF7">
              <w:rPr>
                <w:rFonts w:eastAsia="Times New Roman"/>
                <w:sz w:val="24"/>
                <w:szCs w:val="24"/>
              </w:rPr>
              <w:t>LE SE AGGIUNTIVO ALL'ART. 5</w:t>
            </w:r>
            <w:r w:rsidR="00F173AE">
              <w:rPr>
                <w:rFonts w:eastAsia="Times New Roman"/>
                <w:sz w:val="24"/>
                <w:szCs w:val="24"/>
              </w:rPr>
              <w:t>]</w:t>
            </w:r>
          </w:p>
        </w:tc>
      </w:tr>
      <w:tr w:rsidR="009F34D3" w14:paraId="113EBBEB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FE13975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31.0.27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E660BBB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Gallone [FI]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BDCD0AF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Semplificazione di procedure per l'assegnazione di contributi</w:t>
            </w:r>
          </w:p>
        </w:tc>
      </w:tr>
      <w:tr w:rsidR="009F34D3" w14:paraId="78831860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EBBE10B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31.0.42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8B51F16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Romano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7682C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Armonizzazione delle indennità di amministrazione </w:t>
            </w:r>
          </w:p>
        </w:tc>
      </w:tr>
      <w:tr w:rsidR="009F34D3" w14:paraId="0194B333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4B1B27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31.0.43 [RITIRATO]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5D7FCF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Tiraboschi [Lega]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1FCFD78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Diritto di rivalsa nella disciplina vigente sul canone unico </w:t>
            </w:r>
          </w:p>
        </w:tc>
      </w:tr>
      <w:tr w:rsidR="009F34D3" w14:paraId="2A85DB13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0AB4D65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31.0.44</w:t>
            </w:r>
          </w:p>
          <w:p w14:paraId="06C4F96F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[non più segnalato]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A1B8D1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Evangelista [IV-PSI]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3C0B2F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Diritto di rivalsa nella disciplina vigente sul canone unico</w:t>
            </w:r>
          </w:p>
        </w:tc>
      </w:tr>
      <w:tr w:rsidR="009F34D3" w14:paraId="0A762112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3228F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31.0.49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597280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Lanzi [M5S]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8A875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Modifica alla disciplina sul fondo per il recupero della fauna selvatica [PROPON</w:t>
            </w:r>
            <w:r w:rsidR="006D088A">
              <w:rPr>
                <w:rFonts w:eastAsia="Times New Roman"/>
                <w:sz w:val="24"/>
                <w:szCs w:val="24"/>
              </w:rPr>
              <w:t>IBILE SE AGGIUNTIVO ALL'ART.</w:t>
            </w:r>
            <w:r>
              <w:rPr>
                <w:rFonts w:eastAsia="Times New Roman"/>
                <w:sz w:val="24"/>
                <w:szCs w:val="24"/>
              </w:rPr>
              <w:t xml:space="preserve"> 26]</w:t>
            </w:r>
          </w:p>
        </w:tc>
      </w:tr>
      <w:tr w:rsidR="009F34D3" w14:paraId="447AE15A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DF5F91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31.0.64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622813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Faraone [IV-PSI]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A8380C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Rifinanziamento del fondo di distribuzione di derrate alimentari agli indigenti [PROPON</w:t>
            </w:r>
            <w:r w:rsidR="006D088A">
              <w:rPr>
                <w:rFonts w:eastAsia="Times New Roman"/>
                <w:sz w:val="24"/>
                <w:szCs w:val="24"/>
              </w:rPr>
              <w:t>IBILE SE AGGIUNTIVO ALL'ART.</w:t>
            </w:r>
            <w:r>
              <w:rPr>
                <w:rFonts w:eastAsia="Times New Roman"/>
                <w:sz w:val="24"/>
                <w:szCs w:val="24"/>
              </w:rPr>
              <w:t xml:space="preserve"> 19]</w:t>
            </w:r>
          </w:p>
        </w:tc>
      </w:tr>
      <w:tr w:rsidR="009F34D3" w14:paraId="2EE51256" w14:textId="77777777" w:rsidTr="009F34D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240DFE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31.0.71</w:t>
            </w:r>
          </w:p>
          <w:p w14:paraId="37398A03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31.0.73</w:t>
            </w:r>
          </w:p>
          <w:p w14:paraId="35706C88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31.0.74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007646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Ferrara [M5S]</w:t>
            </w:r>
          </w:p>
          <w:p w14:paraId="6DC61F3D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Garavini [IV-PSI]</w:t>
            </w:r>
          </w:p>
          <w:p w14:paraId="64A94FC2" w14:textId="77777777" w:rsidR="009F34D3" w:rsidRDefault="009F34D3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Alfieri [PD]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E65B532" w14:textId="77777777" w:rsidR="009F34D3" w:rsidRDefault="009F34D3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Disposizioni urgenti per l'emergenza afghana</w:t>
            </w:r>
          </w:p>
        </w:tc>
      </w:tr>
    </w:tbl>
    <w:p w14:paraId="24FD388C" w14:textId="77777777" w:rsidR="009F34D3" w:rsidRDefault="009F34D3" w:rsidP="009F34D3">
      <w:pPr>
        <w:spacing w:after="0"/>
        <w:rPr>
          <w:rFonts w:eastAsia="Times New Roman"/>
        </w:rPr>
      </w:pPr>
    </w:p>
    <w:p w14:paraId="216F1B64" w14:textId="77777777" w:rsidR="009F34D3" w:rsidRDefault="009F34D3" w:rsidP="009F34D3">
      <w:pPr>
        <w:spacing w:after="0"/>
      </w:pPr>
    </w:p>
    <w:p w14:paraId="3E7A9E93" w14:textId="77777777" w:rsidR="009F34D3" w:rsidRDefault="009F34D3" w:rsidP="009F34D3"/>
    <w:p w14:paraId="01223FAE" w14:textId="77777777" w:rsidR="009F34D3" w:rsidRDefault="009F34D3" w:rsidP="009F34D3"/>
    <w:p w14:paraId="19F19443" w14:textId="77777777" w:rsidR="001B3B4F" w:rsidRDefault="001B3B4F"/>
    <w:sectPr w:rsidR="001B3B4F" w:rsidSect="001B3B4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982" w14:textId="77777777" w:rsidR="009F34D3" w:rsidRDefault="009F34D3" w:rsidP="009F34D3">
      <w:pPr>
        <w:spacing w:after="0" w:line="240" w:lineRule="auto"/>
      </w:pPr>
      <w:r>
        <w:separator/>
      </w:r>
    </w:p>
  </w:endnote>
  <w:endnote w:type="continuationSeparator" w:id="0">
    <w:p w14:paraId="2DD76324" w14:textId="77777777" w:rsidR="009F34D3" w:rsidRDefault="009F34D3" w:rsidP="009F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174005"/>
      <w:docPartObj>
        <w:docPartGallery w:val="Page Numbers (Bottom of Page)"/>
        <w:docPartUnique/>
      </w:docPartObj>
    </w:sdtPr>
    <w:sdtEndPr/>
    <w:sdtContent>
      <w:p w14:paraId="0363BF21" w14:textId="77777777" w:rsidR="009F34D3" w:rsidRDefault="009F34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891">
          <w:rPr>
            <w:noProof/>
          </w:rPr>
          <w:t>1</w:t>
        </w:r>
        <w:r>
          <w:fldChar w:fldCharType="end"/>
        </w:r>
      </w:p>
    </w:sdtContent>
  </w:sdt>
  <w:p w14:paraId="24A7F536" w14:textId="77777777" w:rsidR="009F34D3" w:rsidRDefault="009F34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7B99" w14:textId="77777777" w:rsidR="009F34D3" w:rsidRDefault="009F34D3" w:rsidP="009F34D3">
      <w:pPr>
        <w:spacing w:after="0" w:line="240" w:lineRule="auto"/>
      </w:pPr>
      <w:r>
        <w:separator/>
      </w:r>
    </w:p>
  </w:footnote>
  <w:footnote w:type="continuationSeparator" w:id="0">
    <w:p w14:paraId="12FEAE3C" w14:textId="77777777" w:rsidR="009F34D3" w:rsidRDefault="009F34D3" w:rsidP="009F3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378"/>
    <w:rsid w:val="00000161"/>
    <w:rsid w:val="000002E8"/>
    <w:rsid w:val="00000863"/>
    <w:rsid w:val="00000BF3"/>
    <w:rsid w:val="00001771"/>
    <w:rsid w:val="00002E79"/>
    <w:rsid w:val="00005244"/>
    <w:rsid w:val="00005952"/>
    <w:rsid w:val="00005F76"/>
    <w:rsid w:val="00006970"/>
    <w:rsid w:val="000078AB"/>
    <w:rsid w:val="00012B82"/>
    <w:rsid w:val="00013F3A"/>
    <w:rsid w:val="00014B00"/>
    <w:rsid w:val="00016C77"/>
    <w:rsid w:val="000171E5"/>
    <w:rsid w:val="00020534"/>
    <w:rsid w:val="00020B7F"/>
    <w:rsid w:val="0002145A"/>
    <w:rsid w:val="00021B98"/>
    <w:rsid w:val="000225B8"/>
    <w:rsid w:val="00022A7A"/>
    <w:rsid w:val="0002484E"/>
    <w:rsid w:val="00024D5B"/>
    <w:rsid w:val="000250D4"/>
    <w:rsid w:val="00030386"/>
    <w:rsid w:val="000310F3"/>
    <w:rsid w:val="00031697"/>
    <w:rsid w:val="00032234"/>
    <w:rsid w:val="00034A17"/>
    <w:rsid w:val="000350D0"/>
    <w:rsid w:val="000354FD"/>
    <w:rsid w:val="00035FF0"/>
    <w:rsid w:val="000367DE"/>
    <w:rsid w:val="00036B4F"/>
    <w:rsid w:val="00036E80"/>
    <w:rsid w:val="00037467"/>
    <w:rsid w:val="00037D45"/>
    <w:rsid w:val="000400F2"/>
    <w:rsid w:val="00040232"/>
    <w:rsid w:val="00041B6B"/>
    <w:rsid w:val="00041E9E"/>
    <w:rsid w:val="00044964"/>
    <w:rsid w:val="00046971"/>
    <w:rsid w:val="0004702B"/>
    <w:rsid w:val="00047BDC"/>
    <w:rsid w:val="00051EEE"/>
    <w:rsid w:val="000520E6"/>
    <w:rsid w:val="000525E1"/>
    <w:rsid w:val="00052966"/>
    <w:rsid w:val="0005323B"/>
    <w:rsid w:val="000550DC"/>
    <w:rsid w:val="0005537F"/>
    <w:rsid w:val="000553F4"/>
    <w:rsid w:val="000566D8"/>
    <w:rsid w:val="00056F8D"/>
    <w:rsid w:val="00060254"/>
    <w:rsid w:val="00061167"/>
    <w:rsid w:val="000624C9"/>
    <w:rsid w:val="000625E3"/>
    <w:rsid w:val="00063855"/>
    <w:rsid w:val="00066702"/>
    <w:rsid w:val="00066FF6"/>
    <w:rsid w:val="000678D0"/>
    <w:rsid w:val="0007139C"/>
    <w:rsid w:val="000716D1"/>
    <w:rsid w:val="00072B78"/>
    <w:rsid w:val="00074113"/>
    <w:rsid w:val="00075859"/>
    <w:rsid w:val="00075B9A"/>
    <w:rsid w:val="00076082"/>
    <w:rsid w:val="0007613F"/>
    <w:rsid w:val="000762AE"/>
    <w:rsid w:val="000772F3"/>
    <w:rsid w:val="00080752"/>
    <w:rsid w:val="00080A54"/>
    <w:rsid w:val="000835A9"/>
    <w:rsid w:val="00084FD0"/>
    <w:rsid w:val="000871EB"/>
    <w:rsid w:val="00087FF7"/>
    <w:rsid w:val="00090BD9"/>
    <w:rsid w:val="00090C9D"/>
    <w:rsid w:val="000916AE"/>
    <w:rsid w:val="0009274E"/>
    <w:rsid w:val="00094748"/>
    <w:rsid w:val="00094910"/>
    <w:rsid w:val="000A01A1"/>
    <w:rsid w:val="000A0537"/>
    <w:rsid w:val="000A0729"/>
    <w:rsid w:val="000A0F1B"/>
    <w:rsid w:val="000A17A3"/>
    <w:rsid w:val="000A1A20"/>
    <w:rsid w:val="000A238B"/>
    <w:rsid w:val="000A30D3"/>
    <w:rsid w:val="000A5E86"/>
    <w:rsid w:val="000B010D"/>
    <w:rsid w:val="000B01AE"/>
    <w:rsid w:val="000B2357"/>
    <w:rsid w:val="000B2CC5"/>
    <w:rsid w:val="000B2EBF"/>
    <w:rsid w:val="000B53D4"/>
    <w:rsid w:val="000B5908"/>
    <w:rsid w:val="000B75A6"/>
    <w:rsid w:val="000B7B5E"/>
    <w:rsid w:val="000C0304"/>
    <w:rsid w:val="000C166F"/>
    <w:rsid w:val="000C3146"/>
    <w:rsid w:val="000C5682"/>
    <w:rsid w:val="000C5FB7"/>
    <w:rsid w:val="000C6251"/>
    <w:rsid w:val="000C635E"/>
    <w:rsid w:val="000D0535"/>
    <w:rsid w:val="000D0E56"/>
    <w:rsid w:val="000D2058"/>
    <w:rsid w:val="000D3957"/>
    <w:rsid w:val="000D5F74"/>
    <w:rsid w:val="000D7906"/>
    <w:rsid w:val="000D7C97"/>
    <w:rsid w:val="000E0545"/>
    <w:rsid w:val="000E2DF5"/>
    <w:rsid w:val="000E3ACF"/>
    <w:rsid w:val="000E3AE8"/>
    <w:rsid w:val="000E518E"/>
    <w:rsid w:val="000E654F"/>
    <w:rsid w:val="000E6A02"/>
    <w:rsid w:val="000E6ADE"/>
    <w:rsid w:val="000E773D"/>
    <w:rsid w:val="000E7751"/>
    <w:rsid w:val="000F0CE6"/>
    <w:rsid w:val="000F1119"/>
    <w:rsid w:val="000F350B"/>
    <w:rsid w:val="000F3CD0"/>
    <w:rsid w:val="000F5646"/>
    <w:rsid w:val="000F57BA"/>
    <w:rsid w:val="000F5A34"/>
    <w:rsid w:val="000F5B13"/>
    <w:rsid w:val="000F5BDD"/>
    <w:rsid w:val="000F6ECF"/>
    <w:rsid w:val="000F73EB"/>
    <w:rsid w:val="000F7440"/>
    <w:rsid w:val="00101A86"/>
    <w:rsid w:val="00101B66"/>
    <w:rsid w:val="001022B9"/>
    <w:rsid w:val="0010245E"/>
    <w:rsid w:val="00102638"/>
    <w:rsid w:val="00102D10"/>
    <w:rsid w:val="00102E7D"/>
    <w:rsid w:val="001032C0"/>
    <w:rsid w:val="001033FE"/>
    <w:rsid w:val="00103C4A"/>
    <w:rsid w:val="00104E0A"/>
    <w:rsid w:val="0010527B"/>
    <w:rsid w:val="001053B8"/>
    <w:rsid w:val="00105CBE"/>
    <w:rsid w:val="00105DAB"/>
    <w:rsid w:val="00106D86"/>
    <w:rsid w:val="001072FF"/>
    <w:rsid w:val="00107977"/>
    <w:rsid w:val="00111426"/>
    <w:rsid w:val="0011152C"/>
    <w:rsid w:val="00112548"/>
    <w:rsid w:val="00112B7F"/>
    <w:rsid w:val="001145CD"/>
    <w:rsid w:val="00114898"/>
    <w:rsid w:val="00115DB7"/>
    <w:rsid w:val="001164B0"/>
    <w:rsid w:val="001170A4"/>
    <w:rsid w:val="001171EC"/>
    <w:rsid w:val="001178C1"/>
    <w:rsid w:val="0011793E"/>
    <w:rsid w:val="00121B79"/>
    <w:rsid w:val="001227B1"/>
    <w:rsid w:val="00122AEC"/>
    <w:rsid w:val="00122C09"/>
    <w:rsid w:val="001232DE"/>
    <w:rsid w:val="00123692"/>
    <w:rsid w:val="00124B20"/>
    <w:rsid w:val="00124E0D"/>
    <w:rsid w:val="00125139"/>
    <w:rsid w:val="0012580A"/>
    <w:rsid w:val="00126894"/>
    <w:rsid w:val="00130186"/>
    <w:rsid w:val="00130737"/>
    <w:rsid w:val="0013092D"/>
    <w:rsid w:val="00132235"/>
    <w:rsid w:val="00134608"/>
    <w:rsid w:val="00134867"/>
    <w:rsid w:val="00135B33"/>
    <w:rsid w:val="001363E6"/>
    <w:rsid w:val="00136A4D"/>
    <w:rsid w:val="00137430"/>
    <w:rsid w:val="001401D5"/>
    <w:rsid w:val="00141E9E"/>
    <w:rsid w:val="00143A1A"/>
    <w:rsid w:val="00143AE2"/>
    <w:rsid w:val="001443F0"/>
    <w:rsid w:val="001446E7"/>
    <w:rsid w:val="00144D97"/>
    <w:rsid w:val="00144FFD"/>
    <w:rsid w:val="00145D78"/>
    <w:rsid w:val="00146946"/>
    <w:rsid w:val="00146F79"/>
    <w:rsid w:val="00147039"/>
    <w:rsid w:val="0014738A"/>
    <w:rsid w:val="0014764C"/>
    <w:rsid w:val="0015059F"/>
    <w:rsid w:val="00151E4C"/>
    <w:rsid w:val="0015261C"/>
    <w:rsid w:val="00152CAA"/>
    <w:rsid w:val="00153846"/>
    <w:rsid w:val="00153945"/>
    <w:rsid w:val="00154394"/>
    <w:rsid w:val="00154C46"/>
    <w:rsid w:val="00154E37"/>
    <w:rsid w:val="00155C42"/>
    <w:rsid w:val="00155F9F"/>
    <w:rsid w:val="001566A8"/>
    <w:rsid w:val="00156DF4"/>
    <w:rsid w:val="001601B8"/>
    <w:rsid w:val="00160B19"/>
    <w:rsid w:val="0016278D"/>
    <w:rsid w:val="001662D6"/>
    <w:rsid w:val="00166B77"/>
    <w:rsid w:val="001671B3"/>
    <w:rsid w:val="00167B5B"/>
    <w:rsid w:val="00167BF5"/>
    <w:rsid w:val="00171016"/>
    <w:rsid w:val="001727D6"/>
    <w:rsid w:val="00173396"/>
    <w:rsid w:val="0017408F"/>
    <w:rsid w:val="00174863"/>
    <w:rsid w:val="0017500C"/>
    <w:rsid w:val="00175DD3"/>
    <w:rsid w:val="0017667D"/>
    <w:rsid w:val="00177D45"/>
    <w:rsid w:val="00180EBE"/>
    <w:rsid w:val="001828AF"/>
    <w:rsid w:val="00182FFE"/>
    <w:rsid w:val="001830EE"/>
    <w:rsid w:val="001843F0"/>
    <w:rsid w:val="001858CF"/>
    <w:rsid w:val="00185CE6"/>
    <w:rsid w:val="001869A5"/>
    <w:rsid w:val="001870AB"/>
    <w:rsid w:val="0018759B"/>
    <w:rsid w:val="001917BB"/>
    <w:rsid w:val="001940FA"/>
    <w:rsid w:val="00194F1D"/>
    <w:rsid w:val="00195D5C"/>
    <w:rsid w:val="0019665D"/>
    <w:rsid w:val="00196E13"/>
    <w:rsid w:val="00196E94"/>
    <w:rsid w:val="00197C94"/>
    <w:rsid w:val="00197DD9"/>
    <w:rsid w:val="001A01A0"/>
    <w:rsid w:val="001A1B89"/>
    <w:rsid w:val="001A2658"/>
    <w:rsid w:val="001A344C"/>
    <w:rsid w:val="001A43C7"/>
    <w:rsid w:val="001A4446"/>
    <w:rsid w:val="001A50D7"/>
    <w:rsid w:val="001A536A"/>
    <w:rsid w:val="001A751A"/>
    <w:rsid w:val="001B139C"/>
    <w:rsid w:val="001B2611"/>
    <w:rsid w:val="001B2CE0"/>
    <w:rsid w:val="001B370E"/>
    <w:rsid w:val="001B372B"/>
    <w:rsid w:val="001B3B4F"/>
    <w:rsid w:val="001B3C7F"/>
    <w:rsid w:val="001B4512"/>
    <w:rsid w:val="001B4885"/>
    <w:rsid w:val="001B77C2"/>
    <w:rsid w:val="001C055A"/>
    <w:rsid w:val="001C2495"/>
    <w:rsid w:val="001C26CD"/>
    <w:rsid w:val="001C283C"/>
    <w:rsid w:val="001C3BFC"/>
    <w:rsid w:val="001C45A1"/>
    <w:rsid w:val="001C50CB"/>
    <w:rsid w:val="001C5797"/>
    <w:rsid w:val="001C5EFA"/>
    <w:rsid w:val="001C634A"/>
    <w:rsid w:val="001C69C1"/>
    <w:rsid w:val="001D0527"/>
    <w:rsid w:val="001D247C"/>
    <w:rsid w:val="001D5875"/>
    <w:rsid w:val="001D786C"/>
    <w:rsid w:val="001E03B8"/>
    <w:rsid w:val="001E13FB"/>
    <w:rsid w:val="001E4995"/>
    <w:rsid w:val="001E4D06"/>
    <w:rsid w:val="001E60F0"/>
    <w:rsid w:val="001E6D54"/>
    <w:rsid w:val="001E7043"/>
    <w:rsid w:val="001F054E"/>
    <w:rsid w:val="001F0EAF"/>
    <w:rsid w:val="001F1494"/>
    <w:rsid w:val="001F26AC"/>
    <w:rsid w:val="001F29D6"/>
    <w:rsid w:val="001F325D"/>
    <w:rsid w:val="001F4120"/>
    <w:rsid w:val="001F62DB"/>
    <w:rsid w:val="0020460F"/>
    <w:rsid w:val="00205275"/>
    <w:rsid w:val="0020584B"/>
    <w:rsid w:val="00205B46"/>
    <w:rsid w:val="002060B6"/>
    <w:rsid w:val="00206935"/>
    <w:rsid w:val="002075A1"/>
    <w:rsid w:val="00210E5F"/>
    <w:rsid w:val="002114B2"/>
    <w:rsid w:val="00211C15"/>
    <w:rsid w:val="00214CE6"/>
    <w:rsid w:val="00214D4D"/>
    <w:rsid w:val="00215F60"/>
    <w:rsid w:val="00221103"/>
    <w:rsid w:val="0022167A"/>
    <w:rsid w:val="00221EA3"/>
    <w:rsid w:val="00223073"/>
    <w:rsid w:val="002230DF"/>
    <w:rsid w:val="00227682"/>
    <w:rsid w:val="00231330"/>
    <w:rsid w:val="0023248E"/>
    <w:rsid w:val="00232A3C"/>
    <w:rsid w:val="00240062"/>
    <w:rsid w:val="002416AC"/>
    <w:rsid w:val="00241CBC"/>
    <w:rsid w:val="002420E8"/>
    <w:rsid w:val="002426BF"/>
    <w:rsid w:val="00244640"/>
    <w:rsid w:val="00245B90"/>
    <w:rsid w:val="00246C71"/>
    <w:rsid w:val="002477BA"/>
    <w:rsid w:val="00257E36"/>
    <w:rsid w:val="00260F9A"/>
    <w:rsid w:val="00261E07"/>
    <w:rsid w:val="00261F63"/>
    <w:rsid w:val="002622C9"/>
    <w:rsid w:val="00262A74"/>
    <w:rsid w:val="00265528"/>
    <w:rsid w:val="002678C8"/>
    <w:rsid w:val="00270EF3"/>
    <w:rsid w:val="00271529"/>
    <w:rsid w:val="00273275"/>
    <w:rsid w:val="002735CD"/>
    <w:rsid w:val="00274573"/>
    <w:rsid w:val="0027470E"/>
    <w:rsid w:val="00276C3F"/>
    <w:rsid w:val="00280C28"/>
    <w:rsid w:val="00280F52"/>
    <w:rsid w:val="00281712"/>
    <w:rsid w:val="002820C6"/>
    <w:rsid w:val="0028325B"/>
    <w:rsid w:val="00283434"/>
    <w:rsid w:val="002837F1"/>
    <w:rsid w:val="00284636"/>
    <w:rsid w:val="002859AC"/>
    <w:rsid w:val="00286375"/>
    <w:rsid w:val="00286F2B"/>
    <w:rsid w:val="002874E1"/>
    <w:rsid w:val="00287B4E"/>
    <w:rsid w:val="002901D3"/>
    <w:rsid w:val="00292D7C"/>
    <w:rsid w:val="00292E8D"/>
    <w:rsid w:val="002930AC"/>
    <w:rsid w:val="00293DB4"/>
    <w:rsid w:val="002945EB"/>
    <w:rsid w:val="00294CD7"/>
    <w:rsid w:val="00295A95"/>
    <w:rsid w:val="0029641F"/>
    <w:rsid w:val="002A29EF"/>
    <w:rsid w:val="002A35F7"/>
    <w:rsid w:val="002A54DB"/>
    <w:rsid w:val="002A6166"/>
    <w:rsid w:val="002A64C3"/>
    <w:rsid w:val="002A6D26"/>
    <w:rsid w:val="002B0397"/>
    <w:rsid w:val="002B04ED"/>
    <w:rsid w:val="002B0C7B"/>
    <w:rsid w:val="002B2011"/>
    <w:rsid w:val="002B276F"/>
    <w:rsid w:val="002B314F"/>
    <w:rsid w:val="002B4DA9"/>
    <w:rsid w:val="002B5C7D"/>
    <w:rsid w:val="002B7583"/>
    <w:rsid w:val="002C12A2"/>
    <w:rsid w:val="002C1A4C"/>
    <w:rsid w:val="002C213F"/>
    <w:rsid w:val="002C2F1D"/>
    <w:rsid w:val="002C418F"/>
    <w:rsid w:val="002C47F0"/>
    <w:rsid w:val="002C5411"/>
    <w:rsid w:val="002C5BDE"/>
    <w:rsid w:val="002C5E26"/>
    <w:rsid w:val="002D3260"/>
    <w:rsid w:val="002D36E7"/>
    <w:rsid w:val="002D417F"/>
    <w:rsid w:val="002D5B8D"/>
    <w:rsid w:val="002D5ED8"/>
    <w:rsid w:val="002D6281"/>
    <w:rsid w:val="002D7EB4"/>
    <w:rsid w:val="002E0122"/>
    <w:rsid w:val="002E067D"/>
    <w:rsid w:val="002E089E"/>
    <w:rsid w:val="002E1CCE"/>
    <w:rsid w:val="002E215B"/>
    <w:rsid w:val="002E21C6"/>
    <w:rsid w:val="002E4A33"/>
    <w:rsid w:val="002E4B9A"/>
    <w:rsid w:val="002E5C55"/>
    <w:rsid w:val="002E5D6A"/>
    <w:rsid w:val="002E6561"/>
    <w:rsid w:val="002E77BD"/>
    <w:rsid w:val="002F1732"/>
    <w:rsid w:val="002F2877"/>
    <w:rsid w:val="002F393D"/>
    <w:rsid w:val="002F39EF"/>
    <w:rsid w:val="002F45BF"/>
    <w:rsid w:val="002F4F3B"/>
    <w:rsid w:val="002F5A78"/>
    <w:rsid w:val="002F6FC5"/>
    <w:rsid w:val="00302A9D"/>
    <w:rsid w:val="00304A17"/>
    <w:rsid w:val="00305894"/>
    <w:rsid w:val="003067D9"/>
    <w:rsid w:val="00307FF4"/>
    <w:rsid w:val="00310BD8"/>
    <w:rsid w:val="00310C77"/>
    <w:rsid w:val="003111FA"/>
    <w:rsid w:val="00311F8D"/>
    <w:rsid w:val="0031539D"/>
    <w:rsid w:val="0031547D"/>
    <w:rsid w:val="0031566F"/>
    <w:rsid w:val="00315E29"/>
    <w:rsid w:val="00317574"/>
    <w:rsid w:val="00317CDB"/>
    <w:rsid w:val="00324258"/>
    <w:rsid w:val="00324F8C"/>
    <w:rsid w:val="0032503D"/>
    <w:rsid w:val="0032580A"/>
    <w:rsid w:val="00327571"/>
    <w:rsid w:val="00327F5A"/>
    <w:rsid w:val="0033004A"/>
    <w:rsid w:val="00330EF9"/>
    <w:rsid w:val="0033137F"/>
    <w:rsid w:val="0033177A"/>
    <w:rsid w:val="00331A40"/>
    <w:rsid w:val="003331F3"/>
    <w:rsid w:val="00334121"/>
    <w:rsid w:val="003371AC"/>
    <w:rsid w:val="00341AF1"/>
    <w:rsid w:val="0034239A"/>
    <w:rsid w:val="003426C8"/>
    <w:rsid w:val="00342A87"/>
    <w:rsid w:val="0034384D"/>
    <w:rsid w:val="00343873"/>
    <w:rsid w:val="00344F89"/>
    <w:rsid w:val="00345348"/>
    <w:rsid w:val="00345E49"/>
    <w:rsid w:val="003461B5"/>
    <w:rsid w:val="00346DFA"/>
    <w:rsid w:val="003515F5"/>
    <w:rsid w:val="00351F4B"/>
    <w:rsid w:val="00352614"/>
    <w:rsid w:val="00352C88"/>
    <w:rsid w:val="00352EAE"/>
    <w:rsid w:val="00355237"/>
    <w:rsid w:val="00356042"/>
    <w:rsid w:val="00356695"/>
    <w:rsid w:val="00357055"/>
    <w:rsid w:val="00361AD2"/>
    <w:rsid w:val="00361FDB"/>
    <w:rsid w:val="0036310F"/>
    <w:rsid w:val="003638BF"/>
    <w:rsid w:val="00363AB5"/>
    <w:rsid w:val="00364DE7"/>
    <w:rsid w:val="00365F89"/>
    <w:rsid w:val="00366A1E"/>
    <w:rsid w:val="00366CB9"/>
    <w:rsid w:val="00371189"/>
    <w:rsid w:val="0037162F"/>
    <w:rsid w:val="00371856"/>
    <w:rsid w:val="00371C8E"/>
    <w:rsid w:val="00372728"/>
    <w:rsid w:val="00374100"/>
    <w:rsid w:val="00374FEB"/>
    <w:rsid w:val="00375234"/>
    <w:rsid w:val="003752B6"/>
    <w:rsid w:val="0037564F"/>
    <w:rsid w:val="00376163"/>
    <w:rsid w:val="00380153"/>
    <w:rsid w:val="00381D48"/>
    <w:rsid w:val="003830F4"/>
    <w:rsid w:val="00384060"/>
    <w:rsid w:val="00384C4C"/>
    <w:rsid w:val="0038586C"/>
    <w:rsid w:val="0038592E"/>
    <w:rsid w:val="00387D40"/>
    <w:rsid w:val="00390049"/>
    <w:rsid w:val="0039065D"/>
    <w:rsid w:val="00391430"/>
    <w:rsid w:val="00391D99"/>
    <w:rsid w:val="003937D2"/>
    <w:rsid w:val="003945FD"/>
    <w:rsid w:val="00394849"/>
    <w:rsid w:val="003958CD"/>
    <w:rsid w:val="00396C5F"/>
    <w:rsid w:val="00397026"/>
    <w:rsid w:val="00397311"/>
    <w:rsid w:val="00397A44"/>
    <w:rsid w:val="00397B0B"/>
    <w:rsid w:val="003A1415"/>
    <w:rsid w:val="003A225A"/>
    <w:rsid w:val="003A28CB"/>
    <w:rsid w:val="003A2BE2"/>
    <w:rsid w:val="003A31DC"/>
    <w:rsid w:val="003A48FB"/>
    <w:rsid w:val="003A4AE6"/>
    <w:rsid w:val="003A4B64"/>
    <w:rsid w:val="003A50C1"/>
    <w:rsid w:val="003A7CF4"/>
    <w:rsid w:val="003A7FFB"/>
    <w:rsid w:val="003B0F51"/>
    <w:rsid w:val="003B1ECD"/>
    <w:rsid w:val="003B363A"/>
    <w:rsid w:val="003B5D09"/>
    <w:rsid w:val="003B6B9D"/>
    <w:rsid w:val="003B7064"/>
    <w:rsid w:val="003B78B7"/>
    <w:rsid w:val="003C02F7"/>
    <w:rsid w:val="003C0ABB"/>
    <w:rsid w:val="003C210D"/>
    <w:rsid w:val="003C3203"/>
    <w:rsid w:val="003C49AE"/>
    <w:rsid w:val="003C509A"/>
    <w:rsid w:val="003C5BD8"/>
    <w:rsid w:val="003C5D65"/>
    <w:rsid w:val="003C63D1"/>
    <w:rsid w:val="003C73D4"/>
    <w:rsid w:val="003D0539"/>
    <w:rsid w:val="003D06A3"/>
    <w:rsid w:val="003D2ADC"/>
    <w:rsid w:val="003D2B21"/>
    <w:rsid w:val="003D32BF"/>
    <w:rsid w:val="003D5944"/>
    <w:rsid w:val="003D5C0E"/>
    <w:rsid w:val="003E0426"/>
    <w:rsid w:val="003E31B8"/>
    <w:rsid w:val="003E3318"/>
    <w:rsid w:val="003E5763"/>
    <w:rsid w:val="003E5B8F"/>
    <w:rsid w:val="003E687A"/>
    <w:rsid w:val="003E7CB5"/>
    <w:rsid w:val="003E7CFF"/>
    <w:rsid w:val="003F1897"/>
    <w:rsid w:val="003F1B4B"/>
    <w:rsid w:val="003F2A5E"/>
    <w:rsid w:val="003F5ECA"/>
    <w:rsid w:val="003F6F51"/>
    <w:rsid w:val="003F73F3"/>
    <w:rsid w:val="003F7BF1"/>
    <w:rsid w:val="003F7C2D"/>
    <w:rsid w:val="00400A49"/>
    <w:rsid w:val="00400CD5"/>
    <w:rsid w:val="00400F60"/>
    <w:rsid w:val="0040368A"/>
    <w:rsid w:val="00404397"/>
    <w:rsid w:val="004077DB"/>
    <w:rsid w:val="0040781A"/>
    <w:rsid w:val="00407B0F"/>
    <w:rsid w:val="00410373"/>
    <w:rsid w:val="00410C91"/>
    <w:rsid w:val="004120CB"/>
    <w:rsid w:val="00413E10"/>
    <w:rsid w:val="00414F69"/>
    <w:rsid w:val="004164EF"/>
    <w:rsid w:val="0041700F"/>
    <w:rsid w:val="0041762E"/>
    <w:rsid w:val="004203D8"/>
    <w:rsid w:val="00420C15"/>
    <w:rsid w:val="00420E48"/>
    <w:rsid w:val="004210CC"/>
    <w:rsid w:val="00421DEB"/>
    <w:rsid w:val="0042494A"/>
    <w:rsid w:val="0042510F"/>
    <w:rsid w:val="00425C41"/>
    <w:rsid w:val="0042657D"/>
    <w:rsid w:val="00426919"/>
    <w:rsid w:val="00431B95"/>
    <w:rsid w:val="004320C5"/>
    <w:rsid w:val="00432176"/>
    <w:rsid w:val="00434DAA"/>
    <w:rsid w:val="004356B3"/>
    <w:rsid w:val="004359DB"/>
    <w:rsid w:val="00437041"/>
    <w:rsid w:val="00437CF9"/>
    <w:rsid w:val="00440A53"/>
    <w:rsid w:val="00442AC8"/>
    <w:rsid w:val="00443A12"/>
    <w:rsid w:val="004440E5"/>
    <w:rsid w:val="00446E3C"/>
    <w:rsid w:val="004477F8"/>
    <w:rsid w:val="0045102D"/>
    <w:rsid w:val="00452335"/>
    <w:rsid w:val="00452E94"/>
    <w:rsid w:val="00454412"/>
    <w:rsid w:val="0045519C"/>
    <w:rsid w:val="004573DA"/>
    <w:rsid w:val="0046097A"/>
    <w:rsid w:val="00460CE5"/>
    <w:rsid w:val="00463A68"/>
    <w:rsid w:val="0046422F"/>
    <w:rsid w:val="00464AA6"/>
    <w:rsid w:val="00464F7C"/>
    <w:rsid w:val="00465217"/>
    <w:rsid w:val="004656B8"/>
    <w:rsid w:val="0046620B"/>
    <w:rsid w:val="00467CDD"/>
    <w:rsid w:val="00467D89"/>
    <w:rsid w:val="004709CF"/>
    <w:rsid w:val="00471C14"/>
    <w:rsid w:val="00472EB1"/>
    <w:rsid w:val="004740EF"/>
    <w:rsid w:val="00477B97"/>
    <w:rsid w:val="00480642"/>
    <w:rsid w:val="00481E1F"/>
    <w:rsid w:val="004860AB"/>
    <w:rsid w:val="00486783"/>
    <w:rsid w:val="00487ED8"/>
    <w:rsid w:val="00490271"/>
    <w:rsid w:val="00490651"/>
    <w:rsid w:val="00493BE1"/>
    <w:rsid w:val="004949CA"/>
    <w:rsid w:val="0049675F"/>
    <w:rsid w:val="004976C1"/>
    <w:rsid w:val="004A0425"/>
    <w:rsid w:val="004A0EED"/>
    <w:rsid w:val="004A140F"/>
    <w:rsid w:val="004A1445"/>
    <w:rsid w:val="004A2007"/>
    <w:rsid w:val="004A3609"/>
    <w:rsid w:val="004A372C"/>
    <w:rsid w:val="004A3EA9"/>
    <w:rsid w:val="004A49F5"/>
    <w:rsid w:val="004A5B88"/>
    <w:rsid w:val="004A6871"/>
    <w:rsid w:val="004A794F"/>
    <w:rsid w:val="004B00B3"/>
    <w:rsid w:val="004B0D24"/>
    <w:rsid w:val="004B1734"/>
    <w:rsid w:val="004B320B"/>
    <w:rsid w:val="004B3C40"/>
    <w:rsid w:val="004B4142"/>
    <w:rsid w:val="004B5661"/>
    <w:rsid w:val="004B5FC0"/>
    <w:rsid w:val="004B639D"/>
    <w:rsid w:val="004B6428"/>
    <w:rsid w:val="004C0E29"/>
    <w:rsid w:val="004C1A10"/>
    <w:rsid w:val="004C2206"/>
    <w:rsid w:val="004C3F65"/>
    <w:rsid w:val="004C409D"/>
    <w:rsid w:val="004C7818"/>
    <w:rsid w:val="004D042D"/>
    <w:rsid w:val="004D30F2"/>
    <w:rsid w:val="004D3D72"/>
    <w:rsid w:val="004D4CAA"/>
    <w:rsid w:val="004D6798"/>
    <w:rsid w:val="004E12B8"/>
    <w:rsid w:val="004E34CC"/>
    <w:rsid w:val="004E3BC0"/>
    <w:rsid w:val="004E3F30"/>
    <w:rsid w:val="004E61A6"/>
    <w:rsid w:val="004E794C"/>
    <w:rsid w:val="004F02D3"/>
    <w:rsid w:val="004F099A"/>
    <w:rsid w:val="004F0E3F"/>
    <w:rsid w:val="004F19B0"/>
    <w:rsid w:val="004F1E73"/>
    <w:rsid w:val="004F27BE"/>
    <w:rsid w:val="004F4080"/>
    <w:rsid w:val="004F42C0"/>
    <w:rsid w:val="004F4CCC"/>
    <w:rsid w:val="004F518F"/>
    <w:rsid w:val="004F545B"/>
    <w:rsid w:val="004F728E"/>
    <w:rsid w:val="005025B6"/>
    <w:rsid w:val="00502E90"/>
    <w:rsid w:val="00503D7B"/>
    <w:rsid w:val="0050479D"/>
    <w:rsid w:val="00505AB0"/>
    <w:rsid w:val="00505CDB"/>
    <w:rsid w:val="005062C7"/>
    <w:rsid w:val="00506493"/>
    <w:rsid w:val="0050649A"/>
    <w:rsid w:val="00506B5B"/>
    <w:rsid w:val="00507F41"/>
    <w:rsid w:val="00510339"/>
    <w:rsid w:val="00514558"/>
    <w:rsid w:val="00514C9C"/>
    <w:rsid w:val="00515134"/>
    <w:rsid w:val="00521573"/>
    <w:rsid w:val="00522316"/>
    <w:rsid w:val="005232A3"/>
    <w:rsid w:val="005236C1"/>
    <w:rsid w:val="005242D7"/>
    <w:rsid w:val="005248C8"/>
    <w:rsid w:val="00525984"/>
    <w:rsid w:val="00526A31"/>
    <w:rsid w:val="005272B1"/>
    <w:rsid w:val="005278C5"/>
    <w:rsid w:val="005310BE"/>
    <w:rsid w:val="005313DD"/>
    <w:rsid w:val="00531A93"/>
    <w:rsid w:val="00532178"/>
    <w:rsid w:val="005325A2"/>
    <w:rsid w:val="00535ABC"/>
    <w:rsid w:val="00536EE1"/>
    <w:rsid w:val="00537F32"/>
    <w:rsid w:val="005401BA"/>
    <w:rsid w:val="00541F0F"/>
    <w:rsid w:val="005420E2"/>
    <w:rsid w:val="005434A2"/>
    <w:rsid w:val="00543775"/>
    <w:rsid w:val="005459F9"/>
    <w:rsid w:val="00545D9E"/>
    <w:rsid w:val="0054610D"/>
    <w:rsid w:val="005466CE"/>
    <w:rsid w:val="00546814"/>
    <w:rsid w:val="00547000"/>
    <w:rsid w:val="005506CE"/>
    <w:rsid w:val="00550F2F"/>
    <w:rsid w:val="00551DD3"/>
    <w:rsid w:val="0055233D"/>
    <w:rsid w:val="005539C5"/>
    <w:rsid w:val="005540E2"/>
    <w:rsid w:val="005545E9"/>
    <w:rsid w:val="00554C08"/>
    <w:rsid w:val="005556AA"/>
    <w:rsid w:val="00560606"/>
    <w:rsid w:val="00561843"/>
    <w:rsid w:val="005619EA"/>
    <w:rsid w:val="005631BD"/>
    <w:rsid w:val="00563FCA"/>
    <w:rsid w:val="0056486E"/>
    <w:rsid w:val="005650C5"/>
    <w:rsid w:val="005665F6"/>
    <w:rsid w:val="00566CD4"/>
    <w:rsid w:val="00567216"/>
    <w:rsid w:val="005707DB"/>
    <w:rsid w:val="00570D44"/>
    <w:rsid w:val="00572293"/>
    <w:rsid w:val="00572B2E"/>
    <w:rsid w:val="00573EDB"/>
    <w:rsid w:val="0057460F"/>
    <w:rsid w:val="00574DC3"/>
    <w:rsid w:val="005767D1"/>
    <w:rsid w:val="00576809"/>
    <w:rsid w:val="00577925"/>
    <w:rsid w:val="00577F1E"/>
    <w:rsid w:val="00580270"/>
    <w:rsid w:val="00581490"/>
    <w:rsid w:val="0058266C"/>
    <w:rsid w:val="00583259"/>
    <w:rsid w:val="005858F0"/>
    <w:rsid w:val="0058604D"/>
    <w:rsid w:val="00587A3D"/>
    <w:rsid w:val="0059015C"/>
    <w:rsid w:val="0059020F"/>
    <w:rsid w:val="005902C8"/>
    <w:rsid w:val="0059104B"/>
    <w:rsid w:val="00595E10"/>
    <w:rsid w:val="0059651C"/>
    <w:rsid w:val="00596B7E"/>
    <w:rsid w:val="005A0D04"/>
    <w:rsid w:val="005A23DB"/>
    <w:rsid w:val="005A385C"/>
    <w:rsid w:val="005A5682"/>
    <w:rsid w:val="005A5EB5"/>
    <w:rsid w:val="005A61B0"/>
    <w:rsid w:val="005B0EBF"/>
    <w:rsid w:val="005B0ECF"/>
    <w:rsid w:val="005B1F96"/>
    <w:rsid w:val="005B25CC"/>
    <w:rsid w:val="005B30DF"/>
    <w:rsid w:val="005B419C"/>
    <w:rsid w:val="005B4501"/>
    <w:rsid w:val="005B46C9"/>
    <w:rsid w:val="005B5813"/>
    <w:rsid w:val="005B636A"/>
    <w:rsid w:val="005B6620"/>
    <w:rsid w:val="005B715A"/>
    <w:rsid w:val="005B7432"/>
    <w:rsid w:val="005B760F"/>
    <w:rsid w:val="005C021F"/>
    <w:rsid w:val="005C063A"/>
    <w:rsid w:val="005C2F6A"/>
    <w:rsid w:val="005C6C3C"/>
    <w:rsid w:val="005C7D18"/>
    <w:rsid w:val="005D00BA"/>
    <w:rsid w:val="005D132B"/>
    <w:rsid w:val="005D1F3A"/>
    <w:rsid w:val="005D1FDE"/>
    <w:rsid w:val="005D271C"/>
    <w:rsid w:val="005D290E"/>
    <w:rsid w:val="005D2949"/>
    <w:rsid w:val="005D49B2"/>
    <w:rsid w:val="005D4E96"/>
    <w:rsid w:val="005D72DB"/>
    <w:rsid w:val="005D7C14"/>
    <w:rsid w:val="005D7DEA"/>
    <w:rsid w:val="005E0195"/>
    <w:rsid w:val="005E0F33"/>
    <w:rsid w:val="005E1534"/>
    <w:rsid w:val="005E2DB7"/>
    <w:rsid w:val="005E349C"/>
    <w:rsid w:val="005E4405"/>
    <w:rsid w:val="005E523F"/>
    <w:rsid w:val="005E73E9"/>
    <w:rsid w:val="005E78FF"/>
    <w:rsid w:val="005F0542"/>
    <w:rsid w:val="005F204C"/>
    <w:rsid w:val="005F33ED"/>
    <w:rsid w:val="005F4699"/>
    <w:rsid w:val="006014E1"/>
    <w:rsid w:val="00601743"/>
    <w:rsid w:val="0060262B"/>
    <w:rsid w:val="006031CC"/>
    <w:rsid w:val="00604EE7"/>
    <w:rsid w:val="006051AC"/>
    <w:rsid w:val="0060551C"/>
    <w:rsid w:val="006058BE"/>
    <w:rsid w:val="00605A9B"/>
    <w:rsid w:val="006068A7"/>
    <w:rsid w:val="00606D10"/>
    <w:rsid w:val="00607EE0"/>
    <w:rsid w:val="00612C1C"/>
    <w:rsid w:val="0061323C"/>
    <w:rsid w:val="006138A9"/>
    <w:rsid w:val="00615A76"/>
    <w:rsid w:val="0061612E"/>
    <w:rsid w:val="006201D2"/>
    <w:rsid w:val="0062104B"/>
    <w:rsid w:val="006219D2"/>
    <w:rsid w:val="00623A59"/>
    <w:rsid w:val="00624215"/>
    <w:rsid w:val="006250F4"/>
    <w:rsid w:val="0062577C"/>
    <w:rsid w:val="006303CB"/>
    <w:rsid w:val="00631C98"/>
    <w:rsid w:val="00633A51"/>
    <w:rsid w:val="006343E9"/>
    <w:rsid w:val="006345AB"/>
    <w:rsid w:val="00635DA4"/>
    <w:rsid w:val="006367D6"/>
    <w:rsid w:val="00636C2F"/>
    <w:rsid w:val="006373D9"/>
    <w:rsid w:val="00640415"/>
    <w:rsid w:val="00641133"/>
    <w:rsid w:val="00641140"/>
    <w:rsid w:val="00642524"/>
    <w:rsid w:val="0064278C"/>
    <w:rsid w:val="00643D6B"/>
    <w:rsid w:val="006450E8"/>
    <w:rsid w:val="00646DF2"/>
    <w:rsid w:val="00647821"/>
    <w:rsid w:val="00651382"/>
    <w:rsid w:val="0065260A"/>
    <w:rsid w:val="0065296C"/>
    <w:rsid w:val="00652D04"/>
    <w:rsid w:val="0065337C"/>
    <w:rsid w:val="00653691"/>
    <w:rsid w:val="00653D87"/>
    <w:rsid w:val="00654AB2"/>
    <w:rsid w:val="00655BB2"/>
    <w:rsid w:val="0066263C"/>
    <w:rsid w:val="00662F14"/>
    <w:rsid w:val="00664B4D"/>
    <w:rsid w:val="0066729C"/>
    <w:rsid w:val="006676D7"/>
    <w:rsid w:val="00672264"/>
    <w:rsid w:val="006727F8"/>
    <w:rsid w:val="0067304A"/>
    <w:rsid w:val="00673119"/>
    <w:rsid w:val="006732B5"/>
    <w:rsid w:val="006753CC"/>
    <w:rsid w:val="00677216"/>
    <w:rsid w:val="0067744F"/>
    <w:rsid w:val="0067778C"/>
    <w:rsid w:val="00682335"/>
    <w:rsid w:val="00683675"/>
    <w:rsid w:val="00684C00"/>
    <w:rsid w:val="006860C4"/>
    <w:rsid w:val="006865EF"/>
    <w:rsid w:val="0068681B"/>
    <w:rsid w:val="00686908"/>
    <w:rsid w:val="00687314"/>
    <w:rsid w:val="00687D30"/>
    <w:rsid w:val="0069059F"/>
    <w:rsid w:val="00690B40"/>
    <w:rsid w:val="006913BF"/>
    <w:rsid w:val="006915DE"/>
    <w:rsid w:val="00691715"/>
    <w:rsid w:val="00691E48"/>
    <w:rsid w:val="006929DD"/>
    <w:rsid w:val="006A1AB0"/>
    <w:rsid w:val="006A39E1"/>
    <w:rsid w:val="006A470D"/>
    <w:rsid w:val="006A4E31"/>
    <w:rsid w:val="006A588B"/>
    <w:rsid w:val="006A5AE9"/>
    <w:rsid w:val="006A5B02"/>
    <w:rsid w:val="006A6678"/>
    <w:rsid w:val="006A6EC1"/>
    <w:rsid w:val="006B04C1"/>
    <w:rsid w:val="006B0725"/>
    <w:rsid w:val="006B2ED5"/>
    <w:rsid w:val="006B3B4F"/>
    <w:rsid w:val="006B4DF9"/>
    <w:rsid w:val="006B5AF7"/>
    <w:rsid w:val="006B5F13"/>
    <w:rsid w:val="006B618D"/>
    <w:rsid w:val="006B6BC7"/>
    <w:rsid w:val="006B7CBE"/>
    <w:rsid w:val="006C1271"/>
    <w:rsid w:val="006C1DCB"/>
    <w:rsid w:val="006C3F32"/>
    <w:rsid w:val="006C4230"/>
    <w:rsid w:val="006C50C5"/>
    <w:rsid w:val="006C70D3"/>
    <w:rsid w:val="006C742E"/>
    <w:rsid w:val="006D088A"/>
    <w:rsid w:val="006D0E27"/>
    <w:rsid w:val="006D13EF"/>
    <w:rsid w:val="006D1839"/>
    <w:rsid w:val="006D2AAF"/>
    <w:rsid w:val="006D2C53"/>
    <w:rsid w:val="006D3003"/>
    <w:rsid w:val="006D3013"/>
    <w:rsid w:val="006D414A"/>
    <w:rsid w:val="006D4566"/>
    <w:rsid w:val="006D6AF5"/>
    <w:rsid w:val="006D6B29"/>
    <w:rsid w:val="006D7668"/>
    <w:rsid w:val="006E0066"/>
    <w:rsid w:val="006E11FB"/>
    <w:rsid w:val="006E22E0"/>
    <w:rsid w:val="006E34DD"/>
    <w:rsid w:val="006E45F2"/>
    <w:rsid w:val="006E4FE3"/>
    <w:rsid w:val="006E5072"/>
    <w:rsid w:val="006E5D44"/>
    <w:rsid w:val="006E7A73"/>
    <w:rsid w:val="006F0CD9"/>
    <w:rsid w:val="006F0D48"/>
    <w:rsid w:val="006F19BF"/>
    <w:rsid w:val="006F1B4C"/>
    <w:rsid w:val="006F2E65"/>
    <w:rsid w:val="006F31F9"/>
    <w:rsid w:val="006F7FE4"/>
    <w:rsid w:val="007013A9"/>
    <w:rsid w:val="007029D0"/>
    <w:rsid w:val="0070378E"/>
    <w:rsid w:val="00703DD6"/>
    <w:rsid w:val="00705313"/>
    <w:rsid w:val="00705CBE"/>
    <w:rsid w:val="007064BC"/>
    <w:rsid w:val="00706F48"/>
    <w:rsid w:val="00710638"/>
    <w:rsid w:val="0071070E"/>
    <w:rsid w:val="00710E01"/>
    <w:rsid w:val="007121B6"/>
    <w:rsid w:val="0071342F"/>
    <w:rsid w:val="00714EED"/>
    <w:rsid w:val="00715847"/>
    <w:rsid w:val="00715B65"/>
    <w:rsid w:val="00716F92"/>
    <w:rsid w:val="00717A2E"/>
    <w:rsid w:val="007213D2"/>
    <w:rsid w:val="007216E5"/>
    <w:rsid w:val="00721ADF"/>
    <w:rsid w:val="007221BE"/>
    <w:rsid w:val="007236D0"/>
    <w:rsid w:val="00723FF8"/>
    <w:rsid w:val="00725577"/>
    <w:rsid w:val="0072711C"/>
    <w:rsid w:val="007306C1"/>
    <w:rsid w:val="00731768"/>
    <w:rsid w:val="00731DAE"/>
    <w:rsid w:val="0073248A"/>
    <w:rsid w:val="007327ED"/>
    <w:rsid w:val="00732974"/>
    <w:rsid w:val="00733161"/>
    <w:rsid w:val="007345BB"/>
    <w:rsid w:val="00734D65"/>
    <w:rsid w:val="00734FB0"/>
    <w:rsid w:val="00734FFE"/>
    <w:rsid w:val="0073503D"/>
    <w:rsid w:val="00735BB1"/>
    <w:rsid w:val="0073661C"/>
    <w:rsid w:val="00736923"/>
    <w:rsid w:val="007370DA"/>
    <w:rsid w:val="00737133"/>
    <w:rsid w:val="00737461"/>
    <w:rsid w:val="007377FF"/>
    <w:rsid w:val="00740338"/>
    <w:rsid w:val="00741694"/>
    <w:rsid w:val="0074288C"/>
    <w:rsid w:val="00743A24"/>
    <w:rsid w:val="00743E88"/>
    <w:rsid w:val="0074582F"/>
    <w:rsid w:val="00746874"/>
    <w:rsid w:val="00746DAF"/>
    <w:rsid w:val="00746F0E"/>
    <w:rsid w:val="00747190"/>
    <w:rsid w:val="0075012A"/>
    <w:rsid w:val="0075020B"/>
    <w:rsid w:val="00750AE9"/>
    <w:rsid w:val="0075135E"/>
    <w:rsid w:val="007513FB"/>
    <w:rsid w:val="00752322"/>
    <w:rsid w:val="0075419E"/>
    <w:rsid w:val="007557ED"/>
    <w:rsid w:val="00755D8E"/>
    <w:rsid w:val="00761263"/>
    <w:rsid w:val="00762664"/>
    <w:rsid w:val="00763799"/>
    <w:rsid w:val="00763EA6"/>
    <w:rsid w:val="00764D4A"/>
    <w:rsid w:val="00766080"/>
    <w:rsid w:val="007669E4"/>
    <w:rsid w:val="00767DC8"/>
    <w:rsid w:val="0077025B"/>
    <w:rsid w:val="0077226C"/>
    <w:rsid w:val="00773057"/>
    <w:rsid w:val="00773B27"/>
    <w:rsid w:val="0077414A"/>
    <w:rsid w:val="00774812"/>
    <w:rsid w:val="00776134"/>
    <w:rsid w:val="007763A8"/>
    <w:rsid w:val="00780AF1"/>
    <w:rsid w:val="00781538"/>
    <w:rsid w:val="0078306B"/>
    <w:rsid w:val="0078381A"/>
    <w:rsid w:val="00783B6A"/>
    <w:rsid w:val="00783CAF"/>
    <w:rsid w:val="00784265"/>
    <w:rsid w:val="007847B6"/>
    <w:rsid w:val="007860AB"/>
    <w:rsid w:val="00786F1B"/>
    <w:rsid w:val="007878FE"/>
    <w:rsid w:val="00787FCC"/>
    <w:rsid w:val="00790E54"/>
    <w:rsid w:val="00791570"/>
    <w:rsid w:val="00792A98"/>
    <w:rsid w:val="00794573"/>
    <w:rsid w:val="00794D4E"/>
    <w:rsid w:val="007953D6"/>
    <w:rsid w:val="00796CC7"/>
    <w:rsid w:val="00796E62"/>
    <w:rsid w:val="0079749B"/>
    <w:rsid w:val="007978FD"/>
    <w:rsid w:val="007A1251"/>
    <w:rsid w:val="007A3265"/>
    <w:rsid w:val="007A5476"/>
    <w:rsid w:val="007A69A1"/>
    <w:rsid w:val="007A707B"/>
    <w:rsid w:val="007A7675"/>
    <w:rsid w:val="007A7909"/>
    <w:rsid w:val="007A7C6D"/>
    <w:rsid w:val="007A7DA6"/>
    <w:rsid w:val="007B00FF"/>
    <w:rsid w:val="007B0165"/>
    <w:rsid w:val="007B060F"/>
    <w:rsid w:val="007B143D"/>
    <w:rsid w:val="007B211E"/>
    <w:rsid w:val="007B2180"/>
    <w:rsid w:val="007B2CCE"/>
    <w:rsid w:val="007B3A1C"/>
    <w:rsid w:val="007B65D6"/>
    <w:rsid w:val="007B66B0"/>
    <w:rsid w:val="007B6751"/>
    <w:rsid w:val="007B701D"/>
    <w:rsid w:val="007C013C"/>
    <w:rsid w:val="007C040F"/>
    <w:rsid w:val="007C516A"/>
    <w:rsid w:val="007C5AE9"/>
    <w:rsid w:val="007C5D5D"/>
    <w:rsid w:val="007C6ED4"/>
    <w:rsid w:val="007C7107"/>
    <w:rsid w:val="007C7631"/>
    <w:rsid w:val="007C76C3"/>
    <w:rsid w:val="007D0535"/>
    <w:rsid w:val="007D15BF"/>
    <w:rsid w:val="007D192E"/>
    <w:rsid w:val="007D280E"/>
    <w:rsid w:val="007D4331"/>
    <w:rsid w:val="007D4790"/>
    <w:rsid w:val="007D4C43"/>
    <w:rsid w:val="007D57DB"/>
    <w:rsid w:val="007D5FD1"/>
    <w:rsid w:val="007D70C7"/>
    <w:rsid w:val="007D71C5"/>
    <w:rsid w:val="007D730F"/>
    <w:rsid w:val="007D7332"/>
    <w:rsid w:val="007E015B"/>
    <w:rsid w:val="007E0A24"/>
    <w:rsid w:val="007E10EB"/>
    <w:rsid w:val="007E1FE7"/>
    <w:rsid w:val="007E26E4"/>
    <w:rsid w:val="007E277B"/>
    <w:rsid w:val="007E34F1"/>
    <w:rsid w:val="007E3970"/>
    <w:rsid w:val="007E3FB9"/>
    <w:rsid w:val="007E4B64"/>
    <w:rsid w:val="007E6D28"/>
    <w:rsid w:val="007E756A"/>
    <w:rsid w:val="007F1C18"/>
    <w:rsid w:val="007F3FE5"/>
    <w:rsid w:val="007F4822"/>
    <w:rsid w:val="007F4825"/>
    <w:rsid w:val="007F6117"/>
    <w:rsid w:val="007F7F36"/>
    <w:rsid w:val="008010E5"/>
    <w:rsid w:val="0080141D"/>
    <w:rsid w:val="008043A2"/>
    <w:rsid w:val="008044B4"/>
    <w:rsid w:val="00805AC4"/>
    <w:rsid w:val="008070C8"/>
    <w:rsid w:val="00810156"/>
    <w:rsid w:val="0081019A"/>
    <w:rsid w:val="008108E9"/>
    <w:rsid w:val="00811803"/>
    <w:rsid w:val="00811A5D"/>
    <w:rsid w:val="00813E5B"/>
    <w:rsid w:val="008166C3"/>
    <w:rsid w:val="00820223"/>
    <w:rsid w:val="00821C53"/>
    <w:rsid w:val="00822E2B"/>
    <w:rsid w:val="0082323E"/>
    <w:rsid w:val="0082331E"/>
    <w:rsid w:val="00824400"/>
    <w:rsid w:val="00824BA2"/>
    <w:rsid w:val="00824BC3"/>
    <w:rsid w:val="00824FC7"/>
    <w:rsid w:val="00825D3A"/>
    <w:rsid w:val="0082649F"/>
    <w:rsid w:val="008266BD"/>
    <w:rsid w:val="008269BC"/>
    <w:rsid w:val="00827DB3"/>
    <w:rsid w:val="00830975"/>
    <w:rsid w:val="00832402"/>
    <w:rsid w:val="00833164"/>
    <w:rsid w:val="008332BB"/>
    <w:rsid w:val="00833FA6"/>
    <w:rsid w:val="0083440A"/>
    <w:rsid w:val="008362FE"/>
    <w:rsid w:val="00836BCD"/>
    <w:rsid w:val="0083704B"/>
    <w:rsid w:val="0083730E"/>
    <w:rsid w:val="0084116F"/>
    <w:rsid w:val="00841451"/>
    <w:rsid w:val="0084280D"/>
    <w:rsid w:val="00843FFF"/>
    <w:rsid w:val="00844B6F"/>
    <w:rsid w:val="00846666"/>
    <w:rsid w:val="00846831"/>
    <w:rsid w:val="0084696D"/>
    <w:rsid w:val="008509F7"/>
    <w:rsid w:val="00854F6D"/>
    <w:rsid w:val="0085575D"/>
    <w:rsid w:val="00855F3A"/>
    <w:rsid w:val="00856BEF"/>
    <w:rsid w:val="00860C8A"/>
    <w:rsid w:val="00860CBD"/>
    <w:rsid w:val="00861270"/>
    <w:rsid w:val="0086161C"/>
    <w:rsid w:val="00863185"/>
    <w:rsid w:val="00864038"/>
    <w:rsid w:val="00864227"/>
    <w:rsid w:val="00865A98"/>
    <w:rsid w:val="00867884"/>
    <w:rsid w:val="0086793F"/>
    <w:rsid w:val="00867F06"/>
    <w:rsid w:val="00870C6A"/>
    <w:rsid w:val="00872828"/>
    <w:rsid w:val="008746E8"/>
    <w:rsid w:val="008765FA"/>
    <w:rsid w:val="00876E16"/>
    <w:rsid w:val="008773AB"/>
    <w:rsid w:val="008775EA"/>
    <w:rsid w:val="0087798F"/>
    <w:rsid w:val="00877E8A"/>
    <w:rsid w:val="00880584"/>
    <w:rsid w:val="00880FCA"/>
    <w:rsid w:val="0088238C"/>
    <w:rsid w:val="0088238E"/>
    <w:rsid w:val="008823F1"/>
    <w:rsid w:val="00883163"/>
    <w:rsid w:val="00885E7D"/>
    <w:rsid w:val="00886701"/>
    <w:rsid w:val="00886AF6"/>
    <w:rsid w:val="008877A2"/>
    <w:rsid w:val="00887A00"/>
    <w:rsid w:val="00890B8B"/>
    <w:rsid w:val="00890EB8"/>
    <w:rsid w:val="00891394"/>
    <w:rsid w:val="00891960"/>
    <w:rsid w:val="00891D49"/>
    <w:rsid w:val="008924C8"/>
    <w:rsid w:val="008935E1"/>
    <w:rsid w:val="00893776"/>
    <w:rsid w:val="0089379D"/>
    <w:rsid w:val="00893923"/>
    <w:rsid w:val="00894CA6"/>
    <w:rsid w:val="008958BF"/>
    <w:rsid w:val="00897D22"/>
    <w:rsid w:val="008A0D8C"/>
    <w:rsid w:val="008A1544"/>
    <w:rsid w:val="008A2548"/>
    <w:rsid w:val="008A2681"/>
    <w:rsid w:val="008A4BD2"/>
    <w:rsid w:val="008A4ED1"/>
    <w:rsid w:val="008A6DF7"/>
    <w:rsid w:val="008B0165"/>
    <w:rsid w:val="008B060D"/>
    <w:rsid w:val="008B0835"/>
    <w:rsid w:val="008B09BD"/>
    <w:rsid w:val="008B0EC4"/>
    <w:rsid w:val="008B1BA7"/>
    <w:rsid w:val="008B3278"/>
    <w:rsid w:val="008B3C20"/>
    <w:rsid w:val="008B446A"/>
    <w:rsid w:val="008B4C09"/>
    <w:rsid w:val="008B5328"/>
    <w:rsid w:val="008B574F"/>
    <w:rsid w:val="008B5EE7"/>
    <w:rsid w:val="008B7513"/>
    <w:rsid w:val="008C03D5"/>
    <w:rsid w:val="008C0CAB"/>
    <w:rsid w:val="008C0DBC"/>
    <w:rsid w:val="008C2987"/>
    <w:rsid w:val="008C62A2"/>
    <w:rsid w:val="008D1DE3"/>
    <w:rsid w:val="008D232B"/>
    <w:rsid w:val="008D2AD5"/>
    <w:rsid w:val="008D4433"/>
    <w:rsid w:val="008D4A3F"/>
    <w:rsid w:val="008D4CBD"/>
    <w:rsid w:val="008D5EBB"/>
    <w:rsid w:val="008D797D"/>
    <w:rsid w:val="008E2288"/>
    <w:rsid w:val="008E2709"/>
    <w:rsid w:val="008E2AA1"/>
    <w:rsid w:val="008E67D7"/>
    <w:rsid w:val="008E72E1"/>
    <w:rsid w:val="008E73A9"/>
    <w:rsid w:val="008E773F"/>
    <w:rsid w:val="008E7E25"/>
    <w:rsid w:val="008F0E17"/>
    <w:rsid w:val="008F2593"/>
    <w:rsid w:val="008F41A0"/>
    <w:rsid w:val="008F4EE2"/>
    <w:rsid w:val="008F5B52"/>
    <w:rsid w:val="009023D4"/>
    <w:rsid w:val="00904274"/>
    <w:rsid w:val="00904E49"/>
    <w:rsid w:val="0090598D"/>
    <w:rsid w:val="009102AC"/>
    <w:rsid w:val="00910452"/>
    <w:rsid w:val="0091159E"/>
    <w:rsid w:val="009119A6"/>
    <w:rsid w:val="00911A05"/>
    <w:rsid w:val="00911DD5"/>
    <w:rsid w:val="00912D79"/>
    <w:rsid w:val="00913346"/>
    <w:rsid w:val="009142D4"/>
    <w:rsid w:val="00914686"/>
    <w:rsid w:val="00914905"/>
    <w:rsid w:val="0091493C"/>
    <w:rsid w:val="00921911"/>
    <w:rsid w:val="00922726"/>
    <w:rsid w:val="00923715"/>
    <w:rsid w:val="009241AE"/>
    <w:rsid w:val="009264BA"/>
    <w:rsid w:val="009279DF"/>
    <w:rsid w:val="0093272A"/>
    <w:rsid w:val="00934254"/>
    <w:rsid w:val="00934955"/>
    <w:rsid w:val="00934992"/>
    <w:rsid w:val="009352EE"/>
    <w:rsid w:val="0093539F"/>
    <w:rsid w:val="0093541B"/>
    <w:rsid w:val="0093581E"/>
    <w:rsid w:val="00935969"/>
    <w:rsid w:val="009369B4"/>
    <w:rsid w:val="00936B9E"/>
    <w:rsid w:val="00940643"/>
    <w:rsid w:val="00941337"/>
    <w:rsid w:val="0094223F"/>
    <w:rsid w:val="0094225D"/>
    <w:rsid w:val="00943790"/>
    <w:rsid w:val="0094393F"/>
    <w:rsid w:val="0094405B"/>
    <w:rsid w:val="00945284"/>
    <w:rsid w:val="00946C63"/>
    <w:rsid w:val="0094743F"/>
    <w:rsid w:val="009477C9"/>
    <w:rsid w:val="00950697"/>
    <w:rsid w:val="0095359E"/>
    <w:rsid w:val="009541C3"/>
    <w:rsid w:val="009541F6"/>
    <w:rsid w:val="0095591F"/>
    <w:rsid w:val="0095684C"/>
    <w:rsid w:val="0095754D"/>
    <w:rsid w:val="009579FB"/>
    <w:rsid w:val="009605B4"/>
    <w:rsid w:val="00960650"/>
    <w:rsid w:val="00960B60"/>
    <w:rsid w:val="00961F54"/>
    <w:rsid w:val="00962C29"/>
    <w:rsid w:val="00964736"/>
    <w:rsid w:val="00964FDF"/>
    <w:rsid w:val="00965058"/>
    <w:rsid w:val="009653E4"/>
    <w:rsid w:val="009657F2"/>
    <w:rsid w:val="00965A25"/>
    <w:rsid w:val="009661AF"/>
    <w:rsid w:val="00967A42"/>
    <w:rsid w:val="00970EFF"/>
    <w:rsid w:val="009714C4"/>
    <w:rsid w:val="00971CFE"/>
    <w:rsid w:val="00972379"/>
    <w:rsid w:val="00973C3E"/>
    <w:rsid w:val="00973DE0"/>
    <w:rsid w:val="0097477B"/>
    <w:rsid w:val="009749A4"/>
    <w:rsid w:val="00976B18"/>
    <w:rsid w:val="00976C16"/>
    <w:rsid w:val="00977E11"/>
    <w:rsid w:val="009819CF"/>
    <w:rsid w:val="00981A78"/>
    <w:rsid w:val="00982F2F"/>
    <w:rsid w:val="00983FA9"/>
    <w:rsid w:val="0098419A"/>
    <w:rsid w:val="00985D60"/>
    <w:rsid w:val="009903CE"/>
    <w:rsid w:val="00990FF1"/>
    <w:rsid w:val="00992509"/>
    <w:rsid w:val="009929AF"/>
    <w:rsid w:val="00992D63"/>
    <w:rsid w:val="009938E0"/>
    <w:rsid w:val="009939C3"/>
    <w:rsid w:val="00997C90"/>
    <w:rsid w:val="009A0067"/>
    <w:rsid w:val="009A169C"/>
    <w:rsid w:val="009A1B2F"/>
    <w:rsid w:val="009A1CF4"/>
    <w:rsid w:val="009A2BDD"/>
    <w:rsid w:val="009A42E8"/>
    <w:rsid w:val="009A507B"/>
    <w:rsid w:val="009A55BC"/>
    <w:rsid w:val="009A659D"/>
    <w:rsid w:val="009B00B0"/>
    <w:rsid w:val="009B1B46"/>
    <w:rsid w:val="009B25B6"/>
    <w:rsid w:val="009B2B8B"/>
    <w:rsid w:val="009B3470"/>
    <w:rsid w:val="009B3D73"/>
    <w:rsid w:val="009B3EDA"/>
    <w:rsid w:val="009B43D2"/>
    <w:rsid w:val="009B5D98"/>
    <w:rsid w:val="009B5E2E"/>
    <w:rsid w:val="009B6133"/>
    <w:rsid w:val="009B6267"/>
    <w:rsid w:val="009B65E9"/>
    <w:rsid w:val="009B7E7E"/>
    <w:rsid w:val="009C0CCB"/>
    <w:rsid w:val="009C0FF8"/>
    <w:rsid w:val="009C3A63"/>
    <w:rsid w:val="009C4605"/>
    <w:rsid w:val="009C4A08"/>
    <w:rsid w:val="009C4F87"/>
    <w:rsid w:val="009C5847"/>
    <w:rsid w:val="009C61EB"/>
    <w:rsid w:val="009C7BB8"/>
    <w:rsid w:val="009D01E1"/>
    <w:rsid w:val="009D0258"/>
    <w:rsid w:val="009D1BEF"/>
    <w:rsid w:val="009D272E"/>
    <w:rsid w:val="009D3994"/>
    <w:rsid w:val="009D3E78"/>
    <w:rsid w:val="009D5FC2"/>
    <w:rsid w:val="009D60F7"/>
    <w:rsid w:val="009D7183"/>
    <w:rsid w:val="009E00FC"/>
    <w:rsid w:val="009E0F08"/>
    <w:rsid w:val="009E0F4A"/>
    <w:rsid w:val="009E102C"/>
    <w:rsid w:val="009E16D5"/>
    <w:rsid w:val="009E40A8"/>
    <w:rsid w:val="009E50B6"/>
    <w:rsid w:val="009E5DB9"/>
    <w:rsid w:val="009E603B"/>
    <w:rsid w:val="009E6B6A"/>
    <w:rsid w:val="009E7070"/>
    <w:rsid w:val="009E7102"/>
    <w:rsid w:val="009F0496"/>
    <w:rsid w:val="009F12F9"/>
    <w:rsid w:val="009F20DF"/>
    <w:rsid w:val="009F34D3"/>
    <w:rsid w:val="009F5F71"/>
    <w:rsid w:val="00A0327E"/>
    <w:rsid w:val="00A03BC1"/>
    <w:rsid w:val="00A04B66"/>
    <w:rsid w:val="00A04CE1"/>
    <w:rsid w:val="00A055F2"/>
    <w:rsid w:val="00A0714A"/>
    <w:rsid w:val="00A07359"/>
    <w:rsid w:val="00A07767"/>
    <w:rsid w:val="00A10531"/>
    <w:rsid w:val="00A111C4"/>
    <w:rsid w:val="00A1247F"/>
    <w:rsid w:val="00A12790"/>
    <w:rsid w:val="00A140A1"/>
    <w:rsid w:val="00A14A0E"/>
    <w:rsid w:val="00A15801"/>
    <w:rsid w:val="00A17883"/>
    <w:rsid w:val="00A216BF"/>
    <w:rsid w:val="00A21C18"/>
    <w:rsid w:val="00A23639"/>
    <w:rsid w:val="00A23ED5"/>
    <w:rsid w:val="00A24EE2"/>
    <w:rsid w:val="00A2754F"/>
    <w:rsid w:val="00A31495"/>
    <w:rsid w:val="00A31843"/>
    <w:rsid w:val="00A31E10"/>
    <w:rsid w:val="00A320CC"/>
    <w:rsid w:val="00A32A62"/>
    <w:rsid w:val="00A3452D"/>
    <w:rsid w:val="00A34583"/>
    <w:rsid w:val="00A34918"/>
    <w:rsid w:val="00A35095"/>
    <w:rsid w:val="00A36B58"/>
    <w:rsid w:val="00A403F3"/>
    <w:rsid w:val="00A409F4"/>
    <w:rsid w:val="00A41474"/>
    <w:rsid w:val="00A42BDD"/>
    <w:rsid w:val="00A4639E"/>
    <w:rsid w:val="00A465B4"/>
    <w:rsid w:val="00A46B28"/>
    <w:rsid w:val="00A471F6"/>
    <w:rsid w:val="00A5004D"/>
    <w:rsid w:val="00A507CB"/>
    <w:rsid w:val="00A515E4"/>
    <w:rsid w:val="00A5289A"/>
    <w:rsid w:val="00A53807"/>
    <w:rsid w:val="00A53C5E"/>
    <w:rsid w:val="00A55E53"/>
    <w:rsid w:val="00A604FD"/>
    <w:rsid w:val="00A636BD"/>
    <w:rsid w:val="00A649B4"/>
    <w:rsid w:val="00A649C8"/>
    <w:rsid w:val="00A65293"/>
    <w:rsid w:val="00A652AB"/>
    <w:rsid w:val="00A659C1"/>
    <w:rsid w:val="00A6620B"/>
    <w:rsid w:val="00A667C2"/>
    <w:rsid w:val="00A66AB8"/>
    <w:rsid w:val="00A67830"/>
    <w:rsid w:val="00A70FD5"/>
    <w:rsid w:val="00A73F79"/>
    <w:rsid w:val="00A7570B"/>
    <w:rsid w:val="00A757EE"/>
    <w:rsid w:val="00A7718F"/>
    <w:rsid w:val="00A7731B"/>
    <w:rsid w:val="00A81DBC"/>
    <w:rsid w:val="00A820EA"/>
    <w:rsid w:val="00A82BE3"/>
    <w:rsid w:val="00A830CD"/>
    <w:rsid w:val="00A83797"/>
    <w:rsid w:val="00A8448B"/>
    <w:rsid w:val="00A84784"/>
    <w:rsid w:val="00A86CF3"/>
    <w:rsid w:val="00A8774D"/>
    <w:rsid w:val="00A87993"/>
    <w:rsid w:val="00A92047"/>
    <w:rsid w:val="00A954D1"/>
    <w:rsid w:val="00A977BB"/>
    <w:rsid w:val="00A97EE9"/>
    <w:rsid w:val="00AA09E4"/>
    <w:rsid w:val="00AA1954"/>
    <w:rsid w:val="00AA1C9E"/>
    <w:rsid w:val="00AA221A"/>
    <w:rsid w:val="00AA2656"/>
    <w:rsid w:val="00AA2F8A"/>
    <w:rsid w:val="00AA3398"/>
    <w:rsid w:val="00AA3558"/>
    <w:rsid w:val="00AA3DB9"/>
    <w:rsid w:val="00AA5805"/>
    <w:rsid w:val="00AB046D"/>
    <w:rsid w:val="00AB1891"/>
    <w:rsid w:val="00AB43DF"/>
    <w:rsid w:val="00AB4AB5"/>
    <w:rsid w:val="00AB4DE6"/>
    <w:rsid w:val="00AB518C"/>
    <w:rsid w:val="00AB7089"/>
    <w:rsid w:val="00AC0225"/>
    <w:rsid w:val="00AC0363"/>
    <w:rsid w:val="00AC1783"/>
    <w:rsid w:val="00AC1953"/>
    <w:rsid w:val="00AC2C70"/>
    <w:rsid w:val="00AC48D2"/>
    <w:rsid w:val="00AC50B6"/>
    <w:rsid w:val="00AC5172"/>
    <w:rsid w:val="00AC5464"/>
    <w:rsid w:val="00AD00DA"/>
    <w:rsid w:val="00AD0DCE"/>
    <w:rsid w:val="00AD1006"/>
    <w:rsid w:val="00AD1E6C"/>
    <w:rsid w:val="00AD2E3D"/>
    <w:rsid w:val="00AD36AE"/>
    <w:rsid w:val="00AD47F2"/>
    <w:rsid w:val="00AD497E"/>
    <w:rsid w:val="00AD526A"/>
    <w:rsid w:val="00AD7BDE"/>
    <w:rsid w:val="00AD7D33"/>
    <w:rsid w:val="00AE043F"/>
    <w:rsid w:val="00AE087D"/>
    <w:rsid w:val="00AE1A53"/>
    <w:rsid w:val="00AE21A7"/>
    <w:rsid w:val="00AE2868"/>
    <w:rsid w:val="00AE33DF"/>
    <w:rsid w:val="00AE71EB"/>
    <w:rsid w:val="00AE751A"/>
    <w:rsid w:val="00AE7762"/>
    <w:rsid w:val="00AE7923"/>
    <w:rsid w:val="00AE7B02"/>
    <w:rsid w:val="00AF0374"/>
    <w:rsid w:val="00AF07CC"/>
    <w:rsid w:val="00AF2AA2"/>
    <w:rsid w:val="00AF3100"/>
    <w:rsid w:val="00AF3391"/>
    <w:rsid w:val="00AF3E36"/>
    <w:rsid w:val="00AF3F5B"/>
    <w:rsid w:val="00AF4A0D"/>
    <w:rsid w:val="00AF4CC0"/>
    <w:rsid w:val="00AF4E77"/>
    <w:rsid w:val="00AF6108"/>
    <w:rsid w:val="00AF6398"/>
    <w:rsid w:val="00AF6987"/>
    <w:rsid w:val="00AF72B9"/>
    <w:rsid w:val="00AF74C6"/>
    <w:rsid w:val="00B00316"/>
    <w:rsid w:val="00B00BE3"/>
    <w:rsid w:val="00B0114B"/>
    <w:rsid w:val="00B020DF"/>
    <w:rsid w:val="00B02140"/>
    <w:rsid w:val="00B025F3"/>
    <w:rsid w:val="00B02872"/>
    <w:rsid w:val="00B038A5"/>
    <w:rsid w:val="00B0598E"/>
    <w:rsid w:val="00B07625"/>
    <w:rsid w:val="00B10091"/>
    <w:rsid w:val="00B11ADB"/>
    <w:rsid w:val="00B1309D"/>
    <w:rsid w:val="00B13A54"/>
    <w:rsid w:val="00B13FD3"/>
    <w:rsid w:val="00B14C03"/>
    <w:rsid w:val="00B15D6B"/>
    <w:rsid w:val="00B1638B"/>
    <w:rsid w:val="00B179D8"/>
    <w:rsid w:val="00B21122"/>
    <w:rsid w:val="00B21D16"/>
    <w:rsid w:val="00B2232B"/>
    <w:rsid w:val="00B22B63"/>
    <w:rsid w:val="00B24246"/>
    <w:rsid w:val="00B24358"/>
    <w:rsid w:val="00B252EB"/>
    <w:rsid w:val="00B25811"/>
    <w:rsid w:val="00B25EC0"/>
    <w:rsid w:val="00B26A46"/>
    <w:rsid w:val="00B274BE"/>
    <w:rsid w:val="00B27E13"/>
    <w:rsid w:val="00B3048B"/>
    <w:rsid w:val="00B309EC"/>
    <w:rsid w:val="00B3213D"/>
    <w:rsid w:val="00B32D8E"/>
    <w:rsid w:val="00B34928"/>
    <w:rsid w:val="00B34AC3"/>
    <w:rsid w:val="00B35101"/>
    <w:rsid w:val="00B3528F"/>
    <w:rsid w:val="00B35334"/>
    <w:rsid w:val="00B36AA5"/>
    <w:rsid w:val="00B37DA0"/>
    <w:rsid w:val="00B40843"/>
    <w:rsid w:val="00B40D85"/>
    <w:rsid w:val="00B41336"/>
    <w:rsid w:val="00B42617"/>
    <w:rsid w:val="00B44090"/>
    <w:rsid w:val="00B4664E"/>
    <w:rsid w:val="00B47068"/>
    <w:rsid w:val="00B47180"/>
    <w:rsid w:val="00B4790F"/>
    <w:rsid w:val="00B507E0"/>
    <w:rsid w:val="00B529CA"/>
    <w:rsid w:val="00B5325A"/>
    <w:rsid w:val="00B532EA"/>
    <w:rsid w:val="00B5554D"/>
    <w:rsid w:val="00B56339"/>
    <w:rsid w:val="00B5655E"/>
    <w:rsid w:val="00B569A2"/>
    <w:rsid w:val="00B56E4A"/>
    <w:rsid w:val="00B576E1"/>
    <w:rsid w:val="00B6291B"/>
    <w:rsid w:val="00B62ADD"/>
    <w:rsid w:val="00B65629"/>
    <w:rsid w:val="00B66764"/>
    <w:rsid w:val="00B70672"/>
    <w:rsid w:val="00B70727"/>
    <w:rsid w:val="00B70C44"/>
    <w:rsid w:val="00B71BBB"/>
    <w:rsid w:val="00B72095"/>
    <w:rsid w:val="00B726D4"/>
    <w:rsid w:val="00B72702"/>
    <w:rsid w:val="00B7308C"/>
    <w:rsid w:val="00B7414A"/>
    <w:rsid w:val="00B75847"/>
    <w:rsid w:val="00B7620B"/>
    <w:rsid w:val="00B768F7"/>
    <w:rsid w:val="00B771D8"/>
    <w:rsid w:val="00B81417"/>
    <w:rsid w:val="00B81509"/>
    <w:rsid w:val="00B83654"/>
    <w:rsid w:val="00B842E5"/>
    <w:rsid w:val="00B84D6D"/>
    <w:rsid w:val="00B86010"/>
    <w:rsid w:val="00B87F10"/>
    <w:rsid w:val="00B90955"/>
    <w:rsid w:val="00B910B3"/>
    <w:rsid w:val="00B91DB9"/>
    <w:rsid w:val="00B91DF2"/>
    <w:rsid w:val="00B92F90"/>
    <w:rsid w:val="00B95947"/>
    <w:rsid w:val="00B95BE6"/>
    <w:rsid w:val="00B96FAD"/>
    <w:rsid w:val="00BA06CA"/>
    <w:rsid w:val="00BA0D20"/>
    <w:rsid w:val="00BA1191"/>
    <w:rsid w:val="00BA29CA"/>
    <w:rsid w:val="00BA3033"/>
    <w:rsid w:val="00BA589A"/>
    <w:rsid w:val="00BA5ABF"/>
    <w:rsid w:val="00BA61D5"/>
    <w:rsid w:val="00BA6579"/>
    <w:rsid w:val="00BA74D8"/>
    <w:rsid w:val="00BB037A"/>
    <w:rsid w:val="00BB0BF6"/>
    <w:rsid w:val="00BB1303"/>
    <w:rsid w:val="00BB15BA"/>
    <w:rsid w:val="00BB1DCA"/>
    <w:rsid w:val="00BB2AD6"/>
    <w:rsid w:val="00BB3ABD"/>
    <w:rsid w:val="00BB43C8"/>
    <w:rsid w:val="00BB46B9"/>
    <w:rsid w:val="00BB7BDE"/>
    <w:rsid w:val="00BC22EF"/>
    <w:rsid w:val="00BC26F5"/>
    <w:rsid w:val="00BC404E"/>
    <w:rsid w:val="00BC43D2"/>
    <w:rsid w:val="00BC55F2"/>
    <w:rsid w:val="00BC6560"/>
    <w:rsid w:val="00BD08DC"/>
    <w:rsid w:val="00BD09C8"/>
    <w:rsid w:val="00BD16EC"/>
    <w:rsid w:val="00BD1E2F"/>
    <w:rsid w:val="00BD312C"/>
    <w:rsid w:val="00BD374B"/>
    <w:rsid w:val="00BD657A"/>
    <w:rsid w:val="00BD6A9A"/>
    <w:rsid w:val="00BD79EF"/>
    <w:rsid w:val="00BD7C47"/>
    <w:rsid w:val="00BE04F7"/>
    <w:rsid w:val="00BE1AE3"/>
    <w:rsid w:val="00BE1C34"/>
    <w:rsid w:val="00BE2E8B"/>
    <w:rsid w:val="00BE350C"/>
    <w:rsid w:val="00BE357B"/>
    <w:rsid w:val="00BE39B2"/>
    <w:rsid w:val="00BE3EE9"/>
    <w:rsid w:val="00BE4C46"/>
    <w:rsid w:val="00BE5364"/>
    <w:rsid w:val="00BE537D"/>
    <w:rsid w:val="00BE5715"/>
    <w:rsid w:val="00BE5A62"/>
    <w:rsid w:val="00BE5E7A"/>
    <w:rsid w:val="00BE7AB7"/>
    <w:rsid w:val="00BF164B"/>
    <w:rsid w:val="00BF2A51"/>
    <w:rsid w:val="00BF2FB6"/>
    <w:rsid w:val="00BF3378"/>
    <w:rsid w:val="00BF3404"/>
    <w:rsid w:val="00BF3FD3"/>
    <w:rsid w:val="00BF5D08"/>
    <w:rsid w:val="00BF6E62"/>
    <w:rsid w:val="00BF72DB"/>
    <w:rsid w:val="00BF7730"/>
    <w:rsid w:val="00C0101C"/>
    <w:rsid w:val="00C030FD"/>
    <w:rsid w:val="00C03ACD"/>
    <w:rsid w:val="00C041CE"/>
    <w:rsid w:val="00C04975"/>
    <w:rsid w:val="00C049E8"/>
    <w:rsid w:val="00C052DB"/>
    <w:rsid w:val="00C06626"/>
    <w:rsid w:val="00C0679C"/>
    <w:rsid w:val="00C1124A"/>
    <w:rsid w:val="00C1136C"/>
    <w:rsid w:val="00C1145D"/>
    <w:rsid w:val="00C129F3"/>
    <w:rsid w:val="00C139CB"/>
    <w:rsid w:val="00C14390"/>
    <w:rsid w:val="00C149C2"/>
    <w:rsid w:val="00C160C7"/>
    <w:rsid w:val="00C16252"/>
    <w:rsid w:val="00C16329"/>
    <w:rsid w:val="00C16CF9"/>
    <w:rsid w:val="00C16CFA"/>
    <w:rsid w:val="00C16D93"/>
    <w:rsid w:val="00C17439"/>
    <w:rsid w:val="00C17785"/>
    <w:rsid w:val="00C17C41"/>
    <w:rsid w:val="00C20961"/>
    <w:rsid w:val="00C214D6"/>
    <w:rsid w:val="00C23C77"/>
    <w:rsid w:val="00C23EE0"/>
    <w:rsid w:val="00C24AE6"/>
    <w:rsid w:val="00C2699B"/>
    <w:rsid w:val="00C27DF0"/>
    <w:rsid w:val="00C330C2"/>
    <w:rsid w:val="00C35525"/>
    <w:rsid w:val="00C35AAD"/>
    <w:rsid w:val="00C36631"/>
    <w:rsid w:val="00C36E64"/>
    <w:rsid w:val="00C4052E"/>
    <w:rsid w:val="00C41D92"/>
    <w:rsid w:val="00C41F7A"/>
    <w:rsid w:val="00C422C8"/>
    <w:rsid w:val="00C424A4"/>
    <w:rsid w:val="00C42D85"/>
    <w:rsid w:val="00C42F7D"/>
    <w:rsid w:val="00C43E37"/>
    <w:rsid w:val="00C44A1A"/>
    <w:rsid w:val="00C45BC4"/>
    <w:rsid w:val="00C45DC2"/>
    <w:rsid w:val="00C45FA0"/>
    <w:rsid w:val="00C47CD0"/>
    <w:rsid w:val="00C50C77"/>
    <w:rsid w:val="00C50E09"/>
    <w:rsid w:val="00C51E16"/>
    <w:rsid w:val="00C53BE2"/>
    <w:rsid w:val="00C54A87"/>
    <w:rsid w:val="00C60DF8"/>
    <w:rsid w:val="00C61A17"/>
    <w:rsid w:val="00C620EC"/>
    <w:rsid w:val="00C624FD"/>
    <w:rsid w:val="00C6393F"/>
    <w:rsid w:val="00C63D88"/>
    <w:rsid w:val="00C6485C"/>
    <w:rsid w:val="00C66B8D"/>
    <w:rsid w:val="00C67004"/>
    <w:rsid w:val="00C67152"/>
    <w:rsid w:val="00C6734B"/>
    <w:rsid w:val="00C674E3"/>
    <w:rsid w:val="00C7143F"/>
    <w:rsid w:val="00C718EF"/>
    <w:rsid w:val="00C73317"/>
    <w:rsid w:val="00C74EB9"/>
    <w:rsid w:val="00C757BC"/>
    <w:rsid w:val="00C764DE"/>
    <w:rsid w:val="00C76587"/>
    <w:rsid w:val="00C7777A"/>
    <w:rsid w:val="00C77F4B"/>
    <w:rsid w:val="00C804EE"/>
    <w:rsid w:val="00C80C69"/>
    <w:rsid w:val="00C811C5"/>
    <w:rsid w:val="00C813BD"/>
    <w:rsid w:val="00C83811"/>
    <w:rsid w:val="00C85224"/>
    <w:rsid w:val="00C85291"/>
    <w:rsid w:val="00C859AE"/>
    <w:rsid w:val="00C8685A"/>
    <w:rsid w:val="00C92A27"/>
    <w:rsid w:val="00C92CCC"/>
    <w:rsid w:val="00C932D4"/>
    <w:rsid w:val="00C9435B"/>
    <w:rsid w:val="00C94F98"/>
    <w:rsid w:val="00C95A80"/>
    <w:rsid w:val="00C961F7"/>
    <w:rsid w:val="00C97F85"/>
    <w:rsid w:val="00CA071C"/>
    <w:rsid w:val="00CA0A68"/>
    <w:rsid w:val="00CA21CB"/>
    <w:rsid w:val="00CA3D0F"/>
    <w:rsid w:val="00CA489A"/>
    <w:rsid w:val="00CA4EAA"/>
    <w:rsid w:val="00CA4EB6"/>
    <w:rsid w:val="00CA77C2"/>
    <w:rsid w:val="00CB05CA"/>
    <w:rsid w:val="00CB0774"/>
    <w:rsid w:val="00CB11BC"/>
    <w:rsid w:val="00CB2DCB"/>
    <w:rsid w:val="00CB2F3F"/>
    <w:rsid w:val="00CB32DA"/>
    <w:rsid w:val="00CB35D9"/>
    <w:rsid w:val="00CB3BD7"/>
    <w:rsid w:val="00CB40F4"/>
    <w:rsid w:val="00CB43C1"/>
    <w:rsid w:val="00CB48FE"/>
    <w:rsid w:val="00CB4F8E"/>
    <w:rsid w:val="00CB70C4"/>
    <w:rsid w:val="00CB7576"/>
    <w:rsid w:val="00CB7B86"/>
    <w:rsid w:val="00CB7B8F"/>
    <w:rsid w:val="00CC00CD"/>
    <w:rsid w:val="00CC1AA7"/>
    <w:rsid w:val="00CC2173"/>
    <w:rsid w:val="00CC26FF"/>
    <w:rsid w:val="00CC3D27"/>
    <w:rsid w:val="00CC44FF"/>
    <w:rsid w:val="00CC5A0B"/>
    <w:rsid w:val="00CC68D5"/>
    <w:rsid w:val="00CC6AA1"/>
    <w:rsid w:val="00CD06DD"/>
    <w:rsid w:val="00CD1549"/>
    <w:rsid w:val="00CD463C"/>
    <w:rsid w:val="00CD5502"/>
    <w:rsid w:val="00CD62CC"/>
    <w:rsid w:val="00CD6485"/>
    <w:rsid w:val="00CD6529"/>
    <w:rsid w:val="00CD6D51"/>
    <w:rsid w:val="00CD7C7A"/>
    <w:rsid w:val="00CD7F3E"/>
    <w:rsid w:val="00CE0A82"/>
    <w:rsid w:val="00CE12EB"/>
    <w:rsid w:val="00CE37D5"/>
    <w:rsid w:val="00CE38E5"/>
    <w:rsid w:val="00CE3A39"/>
    <w:rsid w:val="00CE753C"/>
    <w:rsid w:val="00CE7A36"/>
    <w:rsid w:val="00CE7A7B"/>
    <w:rsid w:val="00CF0130"/>
    <w:rsid w:val="00CF01CE"/>
    <w:rsid w:val="00CF1034"/>
    <w:rsid w:val="00CF10A8"/>
    <w:rsid w:val="00CF2734"/>
    <w:rsid w:val="00CF466D"/>
    <w:rsid w:val="00CF5384"/>
    <w:rsid w:val="00CF71F9"/>
    <w:rsid w:val="00CF74D8"/>
    <w:rsid w:val="00D00CB7"/>
    <w:rsid w:val="00D01540"/>
    <w:rsid w:val="00D02AD2"/>
    <w:rsid w:val="00D03827"/>
    <w:rsid w:val="00D041DB"/>
    <w:rsid w:val="00D04D6D"/>
    <w:rsid w:val="00D07669"/>
    <w:rsid w:val="00D07E80"/>
    <w:rsid w:val="00D12BAD"/>
    <w:rsid w:val="00D149BF"/>
    <w:rsid w:val="00D14D87"/>
    <w:rsid w:val="00D17183"/>
    <w:rsid w:val="00D20290"/>
    <w:rsid w:val="00D20986"/>
    <w:rsid w:val="00D20C84"/>
    <w:rsid w:val="00D20CA0"/>
    <w:rsid w:val="00D232CB"/>
    <w:rsid w:val="00D23D11"/>
    <w:rsid w:val="00D24224"/>
    <w:rsid w:val="00D2525B"/>
    <w:rsid w:val="00D255CB"/>
    <w:rsid w:val="00D25ABD"/>
    <w:rsid w:val="00D26135"/>
    <w:rsid w:val="00D26166"/>
    <w:rsid w:val="00D276E3"/>
    <w:rsid w:val="00D3015E"/>
    <w:rsid w:val="00D30902"/>
    <w:rsid w:val="00D3132E"/>
    <w:rsid w:val="00D33DC4"/>
    <w:rsid w:val="00D35008"/>
    <w:rsid w:val="00D36246"/>
    <w:rsid w:val="00D367C6"/>
    <w:rsid w:val="00D4004F"/>
    <w:rsid w:val="00D40821"/>
    <w:rsid w:val="00D40E88"/>
    <w:rsid w:val="00D410C8"/>
    <w:rsid w:val="00D41FBE"/>
    <w:rsid w:val="00D4438E"/>
    <w:rsid w:val="00D44B76"/>
    <w:rsid w:val="00D4504B"/>
    <w:rsid w:val="00D4782B"/>
    <w:rsid w:val="00D50616"/>
    <w:rsid w:val="00D54F43"/>
    <w:rsid w:val="00D5516D"/>
    <w:rsid w:val="00D551BC"/>
    <w:rsid w:val="00D55EB4"/>
    <w:rsid w:val="00D564D7"/>
    <w:rsid w:val="00D56BCC"/>
    <w:rsid w:val="00D62D8A"/>
    <w:rsid w:val="00D63A9D"/>
    <w:rsid w:val="00D64AC1"/>
    <w:rsid w:val="00D64B0A"/>
    <w:rsid w:val="00D67CF3"/>
    <w:rsid w:val="00D701CD"/>
    <w:rsid w:val="00D718A8"/>
    <w:rsid w:val="00D7222E"/>
    <w:rsid w:val="00D7240F"/>
    <w:rsid w:val="00D72DE5"/>
    <w:rsid w:val="00D738F9"/>
    <w:rsid w:val="00D75F26"/>
    <w:rsid w:val="00D76D13"/>
    <w:rsid w:val="00D77003"/>
    <w:rsid w:val="00D815E7"/>
    <w:rsid w:val="00D817B4"/>
    <w:rsid w:val="00D81C22"/>
    <w:rsid w:val="00D82BC5"/>
    <w:rsid w:val="00D83C69"/>
    <w:rsid w:val="00D85844"/>
    <w:rsid w:val="00D85D3F"/>
    <w:rsid w:val="00D9011E"/>
    <w:rsid w:val="00D90339"/>
    <w:rsid w:val="00D90FB3"/>
    <w:rsid w:val="00D91796"/>
    <w:rsid w:val="00D959A2"/>
    <w:rsid w:val="00D95A61"/>
    <w:rsid w:val="00D95E79"/>
    <w:rsid w:val="00D9616F"/>
    <w:rsid w:val="00D96FAC"/>
    <w:rsid w:val="00D9730E"/>
    <w:rsid w:val="00D97F4E"/>
    <w:rsid w:val="00DA0FB0"/>
    <w:rsid w:val="00DA2C4E"/>
    <w:rsid w:val="00DA387B"/>
    <w:rsid w:val="00DA70EF"/>
    <w:rsid w:val="00DA7715"/>
    <w:rsid w:val="00DA7A25"/>
    <w:rsid w:val="00DB1267"/>
    <w:rsid w:val="00DB1BC0"/>
    <w:rsid w:val="00DB32EC"/>
    <w:rsid w:val="00DB4407"/>
    <w:rsid w:val="00DB5101"/>
    <w:rsid w:val="00DB5B5A"/>
    <w:rsid w:val="00DB5DF4"/>
    <w:rsid w:val="00DB775A"/>
    <w:rsid w:val="00DC12B9"/>
    <w:rsid w:val="00DC22E0"/>
    <w:rsid w:val="00DC3211"/>
    <w:rsid w:val="00DC3A91"/>
    <w:rsid w:val="00DC446F"/>
    <w:rsid w:val="00DC4B59"/>
    <w:rsid w:val="00DC5230"/>
    <w:rsid w:val="00DC52E7"/>
    <w:rsid w:val="00DC6B5A"/>
    <w:rsid w:val="00DD07A9"/>
    <w:rsid w:val="00DD0C3B"/>
    <w:rsid w:val="00DD1168"/>
    <w:rsid w:val="00DD3AF2"/>
    <w:rsid w:val="00DD43AE"/>
    <w:rsid w:val="00DD5491"/>
    <w:rsid w:val="00DD56DB"/>
    <w:rsid w:val="00DD5A1D"/>
    <w:rsid w:val="00DD6FF0"/>
    <w:rsid w:val="00DD70FD"/>
    <w:rsid w:val="00DE1744"/>
    <w:rsid w:val="00DE1DB3"/>
    <w:rsid w:val="00DE2B7D"/>
    <w:rsid w:val="00DE3039"/>
    <w:rsid w:val="00DE3A7B"/>
    <w:rsid w:val="00DE42B1"/>
    <w:rsid w:val="00DE45A6"/>
    <w:rsid w:val="00DE488D"/>
    <w:rsid w:val="00DE62E8"/>
    <w:rsid w:val="00DE6960"/>
    <w:rsid w:val="00DE6DE4"/>
    <w:rsid w:val="00DE71E6"/>
    <w:rsid w:val="00DE7582"/>
    <w:rsid w:val="00DF143C"/>
    <w:rsid w:val="00DF15A4"/>
    <w:rsid w:val="00DF19CC"/>
    <w:rsid w:val="00DF1BC3"/>
    <w:rsid w:val="00DF1DF2"/>
    <w:rsid w:val="00DF23F1"/>
    <w:rsid w:val="00DF27E6"/>
    <w:rsid w:val="00DF2B05"/>
    <w:rsid w:val="00DF31F4"/>
    <w:rsid w:val="00DF443C"/>
    <w:rsid w:val="00DF460F"/>
    <w:rsid w:val="00DF4ABC"/>
    <w:rsid w:val="00DF6ECE"/>
    <w:rsid w:val="00DF7EAF"/>
    <w:rsid w:val="00E01AA0"/>
    <w:rsid w:val="00E02013"/>
    <w:rsid w:val="00E0247B"/>
    <w:rsid w:val="00E02C77"/>
    <w:rsid w:val="00E030F1"/>
    <w:rsid w:val="00E03F8B"/>
    <w:rsid w:val="00E057A7"/>
    <w:rsid w:val="00E057EB"/>
    <w:rsid w:val="00E05D0B"/>
    <w:rsid w:val="00E067E4"/>
    <w:rsid w:val="00E06B31"/>
    <w:rsid w:val="00E07E74"/>
    <w:rsid w:val="00E12167"/>
    <w:rsid w:val="00E12798"/>
    <w:rsid w:val="00E13572"/>
    <w:rsid w:val="00E139E2"/>
    <w:rsid w:val="00E1400B"/>
    <w:rsid w:val="00E143DD"/>
    <w:rsid w:val="00E148B0"/>
    <w:rsid w:val="00E14D32"/>
    <w:rsid w:val="00E15CEB"/>
    <w:rsid w:val="00E15EA7"/>
    <w:rsid w:val="00E16B1C"/>
    <w:rsid w:val="00E17491"/>
    <w:rsid w:val="00E2140E"/>
    <w:rsid w:val="00E224CE"/>
    <w:rsid w:val="00E22708"/>
    <w:rsid w:val="00E2376A"/>
    <w:rsid w:val="00E23D13"/>
    <w:rsid w:val="00E23EA4"/>
    <w:rsid w:val="00E2432F"/>
    <w:rsid w:val="00E248B5"/>
    <w:rsid w:val="00E258FF"/>
    <w:rsid w:val="00E26463"/>
    <w:rsid w:val="00E2741B"/>
    <w:rsid w:val="00E31537"/>
    <w:rsid w:val="00E32671"/>
    <w:rsid w:val="00E3293D"/>
    <w:rsid w:val="00E32EB7"/>
    <w:rsid w:val="00E32FAD"/>
    <w:rsid w:val="00E332B8"/>
    <w:rsid w:val="00E33792"/>
    <w:rsid w:val="00E3425F"/>
    <w:rsid w:val="00E354C6"/>
    <w:rsid w:val="00E35753"/>
    <w:rsid w:val="00E36489"/>
    <w:rsid w:val="00E36E40"/>
    <w:rsid w:val="00E37059"/>
    <w:rsid w:val="00E400A5"/>
    <w:rsid w:val="00E40D7C"/>
    <w:rsid w:val="00E40FA5"/>
    <w:rsid w:val="00E42616"/>
    <w:rsid w:val="00E43A27"/>
    <w:rsid w:val="00E43B8E"/>
    <w:rsid w:val="00E44F3B"/>
    <w:rsid w:val="00E455F5"/>
    <w:rsid w:val="00E461AC"/>
    <w:rsid w:val="00E46B51"/>
    <w:rsid w:val="00E46F21"/>
    <w:rsid w:val="00E50147"/>
    <w:rsid w:val="00E505B9"/>
    <w:rsid w:val="00E513E6"/>
    <w:rsid w:val="00E51557"/>
    <w:rsid w:val="00E515E2"/>
    <w:rsid w:val="00E52781"/>
    <w:rsid w:val="00E53E5C"/>
    <w:rsid w:val="00E5457D"/>
    <w:rsid w:val="00E54881"/>
    <w:rsid w:val="00E54A3F"/>
    <w:rsid w:val="00E54D93"/>
    <w:rsid w:val="00E5605E"/>
    <w:rsid w:val="00E568C7"/>
    <w:rsid w:val="00E63354"/>
    <w:rsid w:val="00E63508"/>
    <w:rsid w:val="00E635CB"/>
    <w:rsid w:val="00E6438C"/>
    <w:rsid w:val="00E65ED7"/>
    <w:rsid w:val="00E660DE"/>
    <w:rsid w:val="00E66A47"/>
    <w:rsid w:val="00E7189D"/>
    <w:rsid w:val="00E75056"/>
    <w:rsid w:val="00E75736"/>
    <w:rsid w:val="00E75C6F"/>
    <w:rsid w:val="00E75E9F"/>
    <w:rsid w:val="00E75F9B"/>
    <w:rsid w:val="00E76B5D"/>
    <w:rsid w:val="00E77F1F"/>
    <w:rsid w:val="00E804A9"/>
    <w:rsid w:val="00E80F17"/>
    <w:rsid w:val="00E8131D"/>
    <w:rsid w:val="00E8189D"/>
    <w:rsid w:val="00E82C1D"/>
    <w:rsid w:val="00E845A8"/>
    <w:rsid w:val="00E8464E"/>
    <w:rsid w:val="00E84918"/>
    <w:rsid w:val="00E84CDA"/>
    <w:rsid w:val="00E86097"/>
    <w:rsid w:val="00E86A6D"/>
    <w:rsid w:val="00E9058D"/>
    <w:rsid w:val="00E90634"/>
    <w:rsid w:val="00E92829"/>
    <w:rsid w:val="00E92E28"/>
    <w:rsid w:val="00E9499D"/>
    <w:rsid w:val="00E96F40"/>
    <w:rsid w:val="00E97A29"/>
    <w:rsid w:val="00EA0A52"/>
    <w:rsid w:val="00EA1C4A"/>
    <w:rsid w:val="00EA20D7"/>
    <w:rsid w:val="00EA27B9"/>
    <w:rsid w:val="00EA2DEA"/>
    <w:rsid w:val="00EA37E5"/>
    <w:rsid w:val="00EA39A0"/>
    <w:rsid w:val="00EA4178"/>
    <w:rsid w:val="00EA444B"/>
    <w:rsid w:val="00EA4B34"/>
    <w:rsid w:val="00EA6325"/>
    <w:rsid w:val="00EA6FC3"/>
    <w:rsid w:val="00EB04A2"/>
    <w:rsid w:val="00EB052B"/>
    <w:rsid w:val="00EB1A43"/>
    <w:rsid w:val="00EB213F"/>
    <w:rsid w:val="00EB2538"/>
    <w:rsid w:val="00EB3009"/>
    <w:rsid w:val="00EB315E"/>
    <w:rsid w:val="00EB5428"/>
    <w:rsid w:val="00EB6CD0"/>
    <w:rsid w:val="00EB76DE"/>
    <w:rsid w:val="00EC00C9"/>
    <w:rsid w:val="00EC07FB"/>
    <w:rsid w:val="00EC0838"/>
    <w:rsid w:val="00EC3986"/>
    <w:rsid w:val="00EC5CF7"/>
    <w:rsid w:val="00EC5F21"/>
    <w:rsid w:val="00EC649B"/>
    <w:rsid w:val="00EC6A3C"/>
    <w:rsid w:val="00EC6F93"/>
    <w:rsid w:val="00EC76EB"/>
    <w:rsid w:val="00ED13D1"/>
    <w:rsid w:val="00ED16EB"/>
    <w:rsid w:val="00ED1733"/>
    <w:rsid w:val="00ED2CDE"/>
    <w:rsid w:val="00ED2DEA"/>
    <w:rsid w:val="00ED3D61"/>
    <w:rsid w:val="00ED40BD"/>
    <w:rsid w:val="00ED4921"/>
    <w:rsid w:val="00ED4E2E"/>
    <w:rsid w:val="00ED52F6"/>
    <w:rsid w:val="00ED555A"/>
    <w:rsid w:val="00ED598B"/>
    <w:rsid w:val="00ED65ED"/>
    <w:rsid w:val="00ED6A99"/>
    <w:rsid w:val="00ED709A"/>
    <w:rsid w:val="00EE03D4"/>
    <w:rsid w:val="00EE0834"/>
    <w:rsid w:val="00EE2D9E"/>
    <w:rsid w:val="00EE4558"/>
    <w:rsid w:val="00EE5EF5"/>
    <w:rsid w:val="00EE64E1"/>
    <w:rsid w:val="00EE68B3"/>
    <w:rsid w:val="00EE7AF7"/>
    <w:rsid w:val="00EF23EF"/>
    <w:rsid w:val="00EF3950"/>
    <w:rsid w:val="00EF45B9"/>
    <w:rsid w:val="00EF4688"/>
    <w:rsid w:val="00EF468F"/>
    <w:rsid w:val="00EF59BA"/>
    <w:rsid w:val="00EF74CD"/>
    <w:rsid w:val="00EF7AF7"/>
    <w:rsid w:val="00F02BCA"/>
    <w:rsid w:val="00F0462E"/>
    <w:rsid w:val="00F04CF1"/>
    <w:rsid w:val="00F05A35"/>
    <w:rsid w:val="00F05F61"/>
    <w:rsid w:val="00F068F6"/>
    <w:rsid w:val="00F0797A"/>
    <w:rsid w:val="00F07E89"/>
    <w:rsid w:val="00F111AC"/>
    <w:rsid w:val="00F11857"/>
    <w:rsid w:val="00F11D77"/>
    <w:rsid w:val="00F1344D"/>
    <w:rsid w:val="00F15AFF"/>
    <w:rsid w:val="00F1734D"/>
    <w:rsid w:val="00F173AE"/>
    <w:rsid w:val="00F20C15"/>
    <w:rsid w:val="00F24C09"/>
    <w:rsid w:val="00F2561B"/>
    <w:rsid w:val="00F25CCF"/>
    <w:rsid w:val="00F26344"/>
    <w:rsid w:val="00F27392"/>
    <w:rsid w:val="00F27944"/>
    <w:rsid w:val="00F31F1C"/>
    <w:rsid w:val="00F327FB"/>
    <w:rsid w:val="00F3294C"/>
    <w:rsid w:val="00F32BCB"/>
    <w:rsid w:val="00F32F00"/>
    <w:rsid w:val="00F34F74"/>
    <w:rsid w:val="00F3520B"/>
    <w:rsid w:val="00F35AE8"/>
    <w:rsid w:val="00F36D04"/>
    <w:rsid w:val="00F41BEA"/>
    <w:rsid w:val="00F44FE4"/>
    <w:rsid w:val="00F45549"/>
    <w:rsid w:val="00F4565F"/>
    <w:rsid w:val="00F46EB2"/>
    <w:rsid w:val="00F46F20"/>
    <w:rsid w:val="00F4775C"/>
    <w:rsid w:val="00F54349"/>
    <w:rsid w:val="00F545D7"/>
    <w:rsid w:val="00F54953"/>
    <w:rsid w:val="00F55F1D"/>
    <w:rsid w:val="00F56142"/>
    <w:rsid w:val="00F5637A"/>
    <w:rsid w:val="00F57061"/>
    <w:rsid w:val="00F5764B"/>
    <w:rsid w:val="00F60AD9"/>
    <w:rsid w:val="00F61208"/>
    <w:rsid w:val="00F61898"/>
    <w:rsid w:val="00F6218D"/>
    <w:rsid w:val="00F636C0"/>
    <w:rsid w:val="00F63C9E"/>
    <w:rsid w:val="00F63D8F"/>
    <w:rsid w:val="00F64A2F"/>
    <w:rsid w:val="00F64E94"/>
    <w:rsid w:val="00F65431"/>
    <w:rsid w:val="00F65965"/>
    <w:rsid w:val="00F67085"/>
    <w:rsid w:val="00F67A48"/>
    <w:rsid w:val="00F7235E"/>
    <w:rsid w:val="00F72693"/>
    <w:rsid w:val="00F72F07"/>
    <w:rsid w:val="00F75EDC"/>
    <w:rsid w:val="00F76BE6"/>
    <w:rsid w:val="00F81F81"/>
    <w:rsid w:val="00F82649"/>
    <w:rsid w:val="00F82BDC"/>
    <w:rsid w:val="00F84D11"/>
    <w:rsid w:val="00F85B56"/>
    <w:rsid w:val="00F861BB"/>
    <w:rsid w:val="00F87379"/>
    <w:rsid w:val="00F90353"/>
    <w:rsid w:val="00F906EA"/>
    <w:rsid w:val="00F90B94"/>
    <w:rsid w:val="00F9389E"/>
    <w:rsid w:val="00F93EFF"/>
    <w:rsid w:val="00F9408A"/>
    <w:rsid w:val="00F94207"/>
    <w:rsid w:val="00F9591E"/>
    <w:rsid w:val="00F95D5E"/>
    <w:rsid w:val="00FA0DC0"/>
    <w:rsid w:val="00FA33DD"/>
    <w:rsid w:val="00FA6200"/>
    <w:rsid w:val="00FA63C1"/>
    <w:rsid w:val="00FA7615"/>
    <w:rsid w:val="00FB2799"/>
    <w:rsid w:val="00FB312F"/>
    <w:rsid w:val="00FB3A43"/>
    <w:rsid w:val="00FB4DDF"/>
    <w:rsid w:val="00FB5C62"/>
    <w:rsid w:val="00FB730D"/>
    <w:rsid w:val="00FC127B"/>
    <w:rsid w:val="00FC1669"/>
    <w:rsid w:val="00FC169F"/>
    <w:rsid w:val="00FC2378"/>
    <w:rsid w:val="00FC3043"/>
    <w:rsid w:val="00FC31F9"/>
    <w:rsid w:val="00FC423C"/>
    <w:rsid w:val="00FC5279"/>
    <w:rsid w:val="00FC5F0B"/>
    <w:rsid w:val="00FD017C"/>
    <w:rsid w:val="00FD0D62"/>
    <w:rsid w:val="00FD170F"/>
    <w:rsid w:val="00FD2648"/>
    <w:rsid w:val="00FD2C55"/>
    <w:rsid w:val="00FD3CA0"/>
    <w:rsid w:val="00FD4975"/>
    <w:rsid w:val="00FD4B3A"/>
    <w:rsid w:val="00FD54E5"/>
    <w:rsid w:val="00FD641A"/>
    <w:rsid w:val="00FD7779"/>
    <w:rsid w:val="00FD7A90"/>
    <w:rsid w:val="00FE3EEB"/>
    <w:rsid w:val="00FE3F1A"/>
    <w:rsid w:val="00FE3FB0"/>
    <w:rsid w:val="00FE61A4"/>
    <w:rsid w:val="00FE64A5"/>
    <w:rsid w:val="00FE7A2D"/>
    <w:rsid w:val="00FF3E98"/>
    <w:rsid w:val="00FF447C"/>
    <w:rsid w:val="00FF5292"/>
    <w:rsid w:val="00FF586C"/>
    <w:rsid w:val="00FF5B5D"/>
    <w:rsid w:val="00FF65C2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E304"/>
  <w15:chartTrackingRefBased/>
  <w15:docId w15:val="{E00CA25F-4045-444C-B297-60715CE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4D3"/>
    <w:pPr>
      <w:spacing w:after="160" w:line="256" w:lineRule="auto"/>
    </w:p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F34D3"/>
    <w:pPr>
      <w:spacing w:before="100" w:beforeAutospacing="1" w:after="100" w:afterAutospacing="1" w:line="240" w:lineRule="auto"/>
      <w:outlineLvl w:val="1"/>
    </w:pPr>
    <w:rPr>
      <w:rFonts w:eastAsiaTheme="minorEastAsia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4D3"/>
    <w:rPr>
      <w:rFonts w:eastAsiaTheme="minorEastAsia" w:cs="Times New Roman"/>
      <w:b/>
      <w:bCs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34D3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D3"/>
  </w:style>
  <w:style w:type="paragraph" w:styleId="Pidipagina">
    <w:name w:val="footer"/>
    <w:basedOn w:val="Normale"/>
    <w:link w:val="PidipaginaCarattere"/>
    <w:uiPriority w:val="99"/>
    <w:unhideWhenUsed/>
    <w:rsid w:val="009F3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4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Zito</dc:creator>
  <cp:keywords/>
  <dc:description/>
  <cp:lastModifiedBy>Elisabetta Maggi</cp:lastModifiedBy>
  <cp:revision>2</cp:revision>
  <cp:lastPrinted>2022-03-08T16:14:00Z</cp:lastPrinted>
  <dcterms:created xsi:type="dcterms:W3CDTF">2022-03-08T18:07:00Z</dcterms:created>
  <dcterms:modified xsi:type="dcterms:W3CDTF">2022-03-08T18:07:00Z</dcterms:modified>
</cp:coreProperties>
</file>