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CB" w:rsidRPr="00321BD7" w:rsidRDefault="009627CB" w:rsidP="0096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center"/>
        <w:rPr>
          <w:b/>
        </w:rPr>
      </w:pPr>
      <w:r w:rsidRPr="00321BD7">
        <w:rPr>
          <w:b/>
        </w:rPr>
        <w:t xml:space="preserve">SCHEDA DI GRADIMENTO </w:t>
      </w:r>
    </w:p>
    <w:p w:rsidR="00BB2457" w:rsidRDefault="009503EE" w:rsidP="001F1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60" w:line="240" w:lineRule="auto"/>
        <w:jc w:val="center"/>
      </w:pPr>
      <w:r>
        <w:t>VI</w:t>
      </w:r>
      <w:bookmarkStart w:id="0" w:name="_GoBack"/>
      <w:bookmarkEnd w:id="0"/>
      <w:r w:rsidR="00D60F69">
        <w:t xml:space="preserve"> </w:t>
      </w:r>
      <w:r w:rsidR="009627CB" w:rsidRPr="00C25E36">
        <w:t xml:space="preserve">Ciclo di </w:t>
      </w:r>
      <w:r w:rsidR="00BB2457">
        <w:t xml:space="preserve">Formazione in </w:t>
      </w:r>
      <w:r w:rsidR="007D4C38">
        <w:t>materia europea – Programma 2018</w:t>
      </w:r>
    </w:p>
    <w:p w:rsidR="001F1CBD" w:rsidRDefault="007D4C38" w:rsidP="001F1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60" w:line="240" w:lineRule="auto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Dialogo interregionale</w:t>
      </w:r>
      <w:r w:rsidR="001F1CBD">
        <w:rPr>
          <w:rFonts w:cs="Times New Roman"/>
          <w:i/>
          <w:sz w:val="24"/>
          <w:szCs w:val="24"/>
        </w:rPr>
        <w:t xml:space="preserve"> </w:t>
      </w:r>
    </w:p>
    <w:p w:rsidR="001F1CBD" w:rsidRPr="007D4C38" w:rsidRDefault="00451A31" w:rsidP="001F1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center"/>
        <w:rPr>
          <w:rFonts w:eastAsiaTheme="minorEastAsia" w:cstheme="minorHAnsi"/>
          <w:b/>
          <w:i/>
        </w:rPr>
      </w:pPr>
      <w:r w:rsidRPr="007D4C38">
        <w:rPr>
          <w:rFonts w:cstheme="minorHAnsi"/>
          <w:b/>
          <w:i/>
        </w:rPr>
        <w:t xml:space="preserve"> </w:t>
      </w:r>
      <w:r w:rsidRPr="007D4C38">
        <w:rPr>
          <w:rFonts w:cstheme="minorHAnsi"/>
          <w:b/>
        </w:rPr>
        <w:t>“</w:t>
      </w:r>
      <w:r w:rsidR="007D4C38" w:rsidRPr="007D4C38">
        <w:rPr>
          <w:b/>
        </w:rPr>
        <w:t xml:space="preserve">L’esame del Programma di lavoro annuale della Commissione europea: scambio di </w:t>
      </w:r>
      <w:r w:rsidR="007D4C38" w:rsidRPr="007D4C38">
        <w:rPr>
          <w:b/>
          <w:i/>
        </w:rPr>
        <w:t>best practices</w:t>
      </w:r>
      <w:r w:rsidR="001F1CBD" w:rsidRPr="007D4C38">
        <w:rPr>
          <w:rFonts w:eastAsiaTheme="minorEastAsia" w:cstheme="minorHAnsi"/>
          <w:b/>
          <w:i/>
        </w:rPr>
        <w:t>”</w:t>
      </w:r>
    </w:p>
    <w:p w:rsidR="009627CB" w:rsidRPr="001F1CBD" w:rsidRDefault="007D4C38" w:rsidP="001F1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jc w:val="center"/>
        <w:rPr>
          <w:rFonts w:eastAsiaTheme="minorEastAsia" w:cstheme="minorHAnsi"/>
        </w:rPr>
      </w:pPr>
      <w:r>
        <w:t>Sedi regionali, videoconferenza -</w:t>
      </w:r>
      <w:r w:rsidR="00E9156B">
        <w:t xml:space="preserve"> </w:t>
      </w:r>
      <w:r>
        <w:rPr>
          <w:rFonts w:eastAsiaTheme="minorEastAsia" w:cstheme="minorHAnsi"/>
        </w:rPr>
        <w:t>23 febbraio</w:t>
      </w:r>
      <w:r w:rsidR="001F1CBD" w:rsidRPr="001F1CBD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2018</w:t>
      </w:r>
    </w:p>
    <w:p w:rsidR="00201A6D" w:rsidRDefault="00201A6D" w:rsidP="00201A6D">
      <w:pPr>
        <w:pStyle w:val="Paragrafoelenco"/>
        <w:jc w:val="both"/>
        <w:rPr>
          <w:b/>
        </w:rPr>
      </w:pPr>
    </w:p>
    <w:p w:rsidR="00D14B54" w:rsidRDefault="00B60F56" w:rsidP="00B60F56">
      <w:pPr>
        <w:jc w:val="both"/>
        <w:rPr>
          <w:i/>
        </w:rPr>
      </w:pPr>
      <w:r w:rsidRPr="009627CB">
        <w:rPr>
          <w:i/>
          <w:u w:val="single"/>
        </w:rPr>
        <w:t>Nota:</w:t>
      </w:r>
      <w:r w:rsidRPr="00B60F56">
        <w:rPr>
          <w:i/>
        </w:rPr>
        <w:t xml:space="preserve"> Il presente questionario può essere compilato sia in forma anonima che sottoscritto, </w:t>
      </w:r>
      <w:r w:rsidR="009627CB">
        <w:rPr>
          <w:i/>
        </w:rPr>
        <w:t xml:space="preserve">indicando il </w:t>
      </w:r>
      <w:r w:rsidR="00193248">
        <w:rPr>
          <w:i/>
        </w:rPr>
        <w:t>proprio nome, cognome</w:t>
      </w:r>
      <w:r w:rsidR="009627CB">
        <w:rPr>
          <w:i/>
        </w:rPr>
        <w:t xml:space="preserve"> ed ogni</w:t>
      </w:r>
      <w:r w:rsidR="00193248">
        <w:rPr>
          <w:i/>
        </w:rPr>
        <w:t xml:space="preserve"> </w:t>
      </w:r>
      <w:r w:rsidR="006136C0">
        <w:rPr>
          <w:i/>
        </w:rPr>
        <w:t xml:space="preserve">ulteriore </w:t>
      </w:r>
      <w:r w:rsidR="009627CB">
        <w:rPr>
          <w:i/>
        </w:rPr>
        <w:t>riferimento</w:t>
      </w:r>
      <w:r w:rsidR="00193248">
        <w:rPr>
          <w:i/>
        </w:rPr>
        <w:t xml:space="preserve"> di contatto</w:t>
      </w:r>
      <w:r w:rsidR="009627CB">
        <w:rPr>
          <w:i/>
        </w:rPr>
        <w:t xml:space="preserve"> utile</w:t>
      </w:r>
      <w:r w:rsidR="00E9156B">
        <w:rPr>
          <w:i/>
        </w:rPr>
        <w:t>.</w:t>
      </w:r>
    </w:p>
    <w:p w:rsidR="00D14B54" w:rsidRDefault="00D14B54" w:rsidP="00201A6D">
      <w:pPr>
        <w:pStyle w:val="Paragrafoelenco"/>
        <w:jc w:val="both"/>
        <w:rPr>
          <w:b/>
        </w:rPr>
      </w:pPr>
    </w:p>
    <w:p w:rsidR="009627CB" w:rsidRDefault="009627CB" w:rsidP="00201A6D">
      <w:pPr>
        <w:pStyle w:val="Paragrafoelenco"/>
        <w:jc w:val="both"/>
        <w:rPr>
          <w:b/>
        </w:rPr>
      </w:pPr>
    </w:p>
    <w:p w:rsidR="007D4C38" w:rsidRDefault="007D4C38" w:rsidP="00CE667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Ritiene il formato del “Dialogo interregionale” un utile strumento di apprendimento rispetto al metodo di partecipazione alla formazione e attuazione delle politiche europee?</w:t>
      </w:r>
    </w:p>
    <w:p w:rsidR="007D4C38" w:rsidRDefault="007D4C38" w:rsidP="007D4C38">
      <w:pPr>
        <w:pStyle w:val="Paragrafoelenco"/>
        <w:jc w:val="both"/>
      </w:pPr>
    </w:p>
    <w:p w:rsidR="007D4C38" w:rsidRDefault="007D4C38" w:rsidP="007D4C38">
      <w:pPr>
        <w:pStyle w:val="Paragrafoelenco"/>
        <w:jc w:val="both"/>
      </w:pPr>
      <w:r>
        <w:t xml:space="preserve">1              2              3              4             5              6            7              8             9             10  </w:t>
      </w:r>
    </w:p>
    <w:p w:rsidR="007D4C38" w:rsidRDefault="007D4C38" w:rsidP="007D4C38">
      <w:pPr>
        <w:pStyle w:val="Paragrafoelenco"/>
        <w:jc w:val="both"/>
      </w:pPr>
      <w:r>
        <w:t>Commenti</w:t>
      </w:r>
    </w:p>
    <w:p w:rsidR="007D4C38" w:rsidRDefault="007D4C38" w:rsidP="007D4C38">
      <w:pPr>
        <w:pStyle w:val="Paragrafoelenco"/>
        <w:jc w:val="both"/>
      </w:pPr>
    </w:p>
    <w:p w:rsidR="009503EE" w:rsidRDefault="009503EE" w:rsidP="007D4C38">
      <w:pPr>
        <w:pStyle w:val="Paragrafoelenco"/>
        <w:jc w:val="both"/>
      </w:pPr>
    </w:p>
    <w:p w:rsidR="007D4C38" w:rsidRDefault="007D4C38" w:rsidP="007D4C38">
      <w:pPr>
        <w:pStyle w:val="Paragrafoelenco"/>
        <w:jc w:val="both"/>
      </w:pPr>
    </w:p>
    <w:p w:rsidR="007D4C38" w:rsidRDefault="007D4C38" w:rsidP="007D4C38">
      <w:pPr>
        <w:pStyle w:val="Paragrafoelenco"/>
        <w:jc w:val="both"/>
      </w:pPr>
    </w:p>
    <w:p w:rsidR="007D4C38" w:rsidRDefault="007D4C38" w:rsidP="001E46F9">
      <w:pPr>
        <w:pStyle w:val="Paragrafoelenco"/>
        <w:jc w:val="both"/>
      </w:pPr>
    </w:p>
    <w:p w:rsidR="007D4C38" w:rsidRDefault="007D4C38" w:rsidP="007D4C38">
      <w:pPr>
        <w:pStyle w:val="Paragrafoelenc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F348B" wp14:editId="645FADAF">
                <wp:simplePos x="0" y="0"/>
                <wp:positionH relativeFrom="column">
                  <wp:posOffset>241300</wp:posOffset>
                </wp:positionH>
                <wp:positionV relativeFrom="paragraph">
                  <wp:posOffset>59055</wp:posOffset>
                </wp:positionV>
                <wp:extent cx="5076825" cy="0"/>
                <wp:effectExtent l="0" t="0" r="9525" b="19050"/>
                <wp:wrapNone/>
                <wp:docPr id="4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5F2DD" id="Connettore 1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pt,4.65pt" to="418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8wtAEAAL0DAAAOAAAAZHJzL2Uyb0RvYy54bWysU02P2yAQvVfqf0DcGztRd7uy4uwhq+2l&#10;aqN+/AAWDzESMGigifPvO5DEW7WVqlZ7wQzMezPvMV7fT96JA1CyGHq5XLRSQNA42LDv5bevj2/u&#10;pEhZhUE5DNDLEyR5v3n9an2MHaxwRDcACSYJqTvGXo45x65pkh7Bq7TACIEvDZJXmUPaNwOpI7N7&#10;16za9rY5Ig2RUENKfPpwvpSbym8M6PzJmARZuF5yb7muVNensjabter2pOJo9aUN9R9deGUDF52p&#10;HlRW4jvZ36i81YQJTV5o9A0aYzVUDaxm2f6i5suoIlQtbE6Ks03p5Wj1x8OOhB16+VaKoDw/0RZD&#10;gJyRQCzFsjh0jKnjxG3Y0SVKcUdF7mTIly8LEVN19TS7ClMWmg9v2ne3d6sbKfT1rnkGRkr5PaAX&#10;ZdNLZ0MRrDp1+JAyF+PUawoHpZFz6brLJwcl2YXPYFgEF1tWdB0f2DoSB8UPr7SGkKsU5qvZBWas&#10;czOw/Tvwkl+gUEfrX8AzolbGkGewtwHpT9XzdG3ZnPOvDpx1FwuecDjVR6nW8IxUxy7zXIbw57jC&#10;n/+6zQ8AAAD//wMAUEsDBBQABgAIAAAAIQBCW3kE3QAAAAYBAAAPAAAAZHJzL2Rvd25yZXYueG1s&#10;TI9BT4NAFITvJv6HzTPxYtpFEUVkadSk6UGNafEHvLJPILJvCbtQ6q939aLHyUxmvslXs+nERINr&#10;LSu4XEYgiCurW64VvJfrRQrCeWSNnWVScCQHq+L0JMdM2wNvadr5WoQSdhkqaLzvMyld1ZBBt7Q9&#10;cfA+7GDQBznUUg94COWmk1dRdCMNthwWGuzpqaHqczcaBZv1Iz0nx7G+1smmvJjKl9evt1Sp87P5&#10;4R6Ep9n/heEHP6BDEZj2dmTtRKcgTsMVr+AuBhHsNL5NQOx/tSxy+R+/+AYAAP//AwBQSwECLQAU&#10;AAYACAAAACEAtoM4kv4AAADhAQAAEwAAAAAAAAAAAAAAAAAAAAAAW0NvbnRlbnRfVHlwZXNdLnht&#10;bFBLAQItABQABgAIAAAAIQA4/SH/1gAAAJQBAAALAAAAAAAAAAAAAAAAAC8BAABfcmVscy8ucmVs&#10;c1BLAQItABQABgAIAAAAIQDl1Q8wtAEAAL0DAAAOAAAAAAAAAAAAAAAAAC4CAABkcnMvZTJvRG9j&#10;LnhtbFBLAQItABQABgAIAAAAIQBCW3kE3QAAAAYBAAAPAAAAAAAAAAAAAAAAAA4EAABkcnMvZG93&#10;bnJldi54bWxQSwUGAAAAAAQABADzAAAAGAUAAAAA&#10;" strokecolor="#4579b8 [3044]"/>
            </w:pict>
          </mc:Fallback>
        </mc:AlternateContent>
      </w:r>
    </w:p>
    <w:p w:rsidR="007D4C38" w:rsidRDefault="007D4C38" w:rsidP="00CE667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Ritiene che la modalità organizzativa – partecipazione in videoconferenza, suddivisione dei tempi tra presentazione dei casi e domande, materiali – sia </w:t>
      </w:r>
      <w:r w:rsidR="001E46F9">
        <w:rPr>
          <w:b/>
        </w:rPr>
        <w:t xml:space="preserve">stata </w:t>
      </w:r>
      <w:r>
        <w:rPr>
          <w:b/>
        </w:rPr>
        <w:t xml:space="preserve">efficace rispetto all’obiettivo di </w:t>
      </w:r>
      <w:r w:rsidR="001E46F9">
        <w:rPr>
          <w:b/>
          <w:i/>
        </w:rPr>
        <w:t>peer2</w:t>
      </w:r>
      <w:r w:rsidRPr="007D4C38">
        <w:rPr>
          <w:b/>
          <w:i/>
        </w:rPr>
        <w:t>peer learning</w:t>
      </w:r>
      <w:r>
        <w:rPr>
          <w:b/>
        </w:rPr>
        <w:t>?</w:t>
      </w:r>
    </w:p>
    <w:p w:rsidR="007D4C38" w:rsidRDefault="007D4C38" w:rsidP="007D4C38">
      <w:pPr>
        <w:pStyle w:val="Paragrafoelenco"/>
        <w:jc w:val="both"/>
        <w:rPr>
          <w:b/>
        </w:rPr>
      </w:pPr>
    </w:p>
    <w:p w:rsidR="007D4C38" w:rsidRDefault="007D4C38" w:rsidP="007D4C38">
      <w:pPr>
        <w:pStyle w:val="Paragrafoelenco"/>
        <w:jc w:val="both"/>
      </w:pPr>
      <w:r>
        <w:t xml:space="preserve">1              2              3              4             5              6            7              8             9             10  </w:t>
      </w:r>
    </w:p>
    <w:p w:rsidR="007D4C38" w:rsidRDefault="007D4C38" w:rsidP="001E46F9">
      <w:pPr>
        <w:ind w:firstLine="709"/>
        <w:jc w:val="both"/>
      </w:pPr>
      <w:r>
        <w:t>Commenti</w:t>
      </w:r>
    </w:p>
    <w:p w:rsidR="001E46F9" w:rsidRDefault="001E46F9" w:rsidP="007D4C38">
      <w:pPr>
        <w:ind w:firstLine="708"/>
        <w:jc w:val="both"/>
      </w:pPr>
    </w:p>
    <w:p w:rsidR="009503EE" w:rsidRDefault="009503EE" w:rsidP="007D4C38">
      <w:pPr>
        <w:ind w:firstLine="708"/>
        <w:jc w:val="both"/>
      </w:pPr>
    </w:p>
    <w:p w:rsidR="001E46F9" w:rsidRDefault="001E46F9" w:rsidP="007D4C38">
      <w:pPr>
        <w:ind w:firstLine="708"/>
        <w:jc w:val="both"/>
      </w:pPr>
    </w:p>
    <w:p w:rsidR="007D4C38" w:rsidRDefault="001E46F9" w:rsidP="007D4C38">
      <w:pPr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96EFB6" wp14:editId="4A76EA7D">
                <wp:simplePos x="0" y="0"/>
                <wp:positionH relativeFrom="column">
                  <wp:posOffset>260350</wp:posOffset>
                </wp:positionH>
                <wp:positionV relativeFrom="paragraph">
                  <wp:posOffset>116205</wp:posOffset>
                </wp:positionV>
                <wp:extent cx="5076825" cy="0"/>
                <wp:effectExtent l="0" t="0" r="28575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0A8D5" id="Connettore 1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9.15pt" to="42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D2tAEAAL0DAAAOAAAAZHJzL2Uyb0RvYy54bWysU02P2yAQvVfqf0DcGzuRNl1ZcfaQVXup&#10;2qgfP4DFQ4wEDBponPz7DiTxVt1KVateMAPz3sx7jDcPJ+/EEShZDL1cLlopIGgcbDj08tvXd2/u&#10;pUhZhUE5DNDLMyT5sH39ajPFDlY4ohuABJOE1E2xl2POsWuapEfwKi0wQuBLg+RV5pAOzUBqYnbv&#10;mlXbrpsJaYiEGlLi08fLpdxWfmNA50/GJMjC9ZJ7y3Wluj6VtdluVHcgFUerr22of+jCKxu46Ez1&#10;qLIS38m+oPJWEyY0eaHRN2iM1VA1sJpl+4uaL6OKULWwOSnONqX/R6s/Hvck7NDLtRRBeX6iHYYA&#10;OSOBWIp1cWiKqePEXdjTNUpxT0XuyZAvXxYiTtXV8+wqnLLQfHjXvl3fr+6k0Le75hkYKeX3gF6U&#10;TS+dDUWw6tTxQ8pcjFNvKRyURi6l6y6fHZRkFz6DYRFcbFnRdXxg50gcFT+80hpCXhYpzFezC8xY&#10;52Zg+2fgNb9AoY7W34BnRK2MIc9gbwPS76rn061lc8m/OXDRXSx4wuFcH6VawzNSFV7nuQzhz3GF&#10;P/912x8AAAD//wMAUEsDBBQABgAIAAAAIQDAWyJo3gAAAAgBAAAPAAAAZHJzL2Rvd25yZXYueG1s&#10;TI/BTsMwEETvSPyDtUhcUOsUEhSFOBUgVT1AhWj6AW68JBHxOoqdNOXrWcQBjjszmn2Tr2fbiQkH&#10;3zpSsFpGIJAqZ1qqFRzKzSIF4YMmoztHqOCMHtbF5UWuM+NO9I7TPtSCS8hnWkETQp9J6asGrfZL&#10;1yOx9+EGqwOfQy3NoE9cbjt5G0X30uqW+EOje3xusPrcj1bBdvOEL8l5rGOTbMubqXzdfb2lSl1f&#10;zY8PIALO4S8MP/iMDgUzHd1IxotOQbziKYH19A4E+2kcJSCOv4Iscvl/QPENAAD//wMAUEsBAi0A&#10;FAAGAAgAAAAhALaDOJL+AAAA4QEAABMAAAAAAAAAAAAAAAAAAAAAAFtDb250ZW50X1R5cGVzXS54&#10;bWxQSwECLQAUAAYACAAAACEAOP0h/9YAAACUAQAACwAAAAAAAAAAAAAAAAAvAQAAX3JlbHMvLnJl&#10;bHNQSwECLQAUAAYACAAAACEAYFQg9rQBAAC9AwAADgAAAAAAAAAAAAAAAAAuAgAAZHJzL2Uyb0Rv&#10;Yy54bWxQSwECLQAUAAYACAAAACEAwFsiaN4AAAAIAQAADwAAAAAAAAAAAAAAAAAOBAAAZHJzL2Rv&#10;d25yZXYueG1sUEsFBgAAAAAEAAQA8wAAABkFAAAAAA==&#10;" strokecolor="#4579b8 [3044]"/>
            </w:pict>
          </mc:Fallback>
        </mc:AlternateContent>
      </w:r>
    </w:p>
    <w:p w:rsidR="007D4C38" w:rsidRPr="00321BD7" w:rsidRDefault="007D4C38" w:rsidP="007D4C38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Ritiene che l’argomento </w:t>
      </w:r>
      <w:r w:rsidR="001E46F9">
        <w:rPr>
          <w:b/>
        </w:rPr>
        <w:t xml:space="preserve">oggetto </w:t>
      </w:r>
      <w:r>
        <w:rPr>
          <w:b/>
        </w:rPr>
        <w:t xml:space="preserve">del “dialogo” </w:t>
      </w:r>
      <w:r w:rsidR="001E46F9">
        <w:rPr>
          <w:b/>
        </w:rPr>
        <w:t>fosse</w:t>
      </w:r>
      <w:r>
        <w:rPr>
          <w:b/>
        </w:rPr>
        <w:t xml:space="preserve"> utile rispetto ai S</w:t>
      </w:r>
      <w:r w:rsidRPr="00321BD7">
        <w:rPr>
          <w:b/>
        </w:rPr>
        <w:t>uoi obiettivi formativi?</w:t>
      </w:r>
    </w:p>
    <w:p w:rsidR="007D4C38" w:rsidRDefault="007D4C38" w:rsidP="007D4C38">
      <w:pPr>
        <w:pStyle w:val="Paragrafoelenco"/>
        <w:jc w:val="both"/>
      </w:pPr>
    </w:p>
    <w:p w:rsidR="007D4C38" w:rsidRDefault="007D4C38" w:rsidP="007D4C38">
      <w:pPr>
        <w:pStyle w:val="Paragrafoelenco"/>
        <w:jc w:val="both"/>
      </w:pPr>
      <w:r>
        <w:t xml:space="preserve"> 1              2              3              4             5              6            7              8             9             10  </w:t>
      </w:r>
    </w:p>
    <w:p w:rsidR="007D4C38" w:rsidRDefault="007D4C38" w:rsidP="007D4C38">
      <w:pPr>
        <w:ind w:firstLine="708"/>
        <w:jc w:val="both"/>
      </w:pPr>
      <w:r>
        <w:t>Commenti</w:t>
      </w:r>
    </w:p>
    <w:p w:rsidR="001E46F9" w:rsidRDefault="001E46F9" w:rsidP="007D4C38">
      <w:pPr>
        <w:ind w:firstLine="708"/>
        <w:jc w:val="both"/>
      </w:pPr>
    </w:p>
    <w:p w:rsidR="001E46F9" w:rsidRDefault="001E46F9" w:rsidP="007D4C38">
      <w:pPr>
        <w:ind w:firstLine="708"/>
        <w:jc w:val="both"/>
      </w:pPr>
    </w:p>
    <w:p w:rsidR="001E46F9" w:rsidRDefault="009503EE" w:rsidP="007D4C38">
      <w:pPr>
        <w:ind w:firstLine="708"/>
        <w:jc w:val="both"/>
      </w:pPr>
      <w:r w:rsidRPr="00C25E36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8EFB78" wp14:editId="2B522B19">
                <wp:simplePos x="0" y="0"/>
                <wp:positionH relativeFrom="column">
                  <wp:posOffset>440690</wp:posOffset>
                </wp:positionH>
                <wp:positionV relativeFrom="paragraph">
                  <wp:posOffset>441325</wp:posOffset>
                </wp:positionV>
                <wp:extent cx="5076825" cy="0"/>
                <wp:effectExtent l="0" t="0" r="28575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B61E3" id="Connettore 1 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34.75pt" to="434.4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ljtAEAAL0DAAAOAAAAZHJzL2Uyb0RvYy54bWysU02P0zAQvSPxHyzfaZKudllFTffQFVwQ&#10;VMD+AK8zbizZHmts+vHvGbttFgESAnFxPPa8N/OeJ6uHo3diD5QshkF2i1YKCBpHG3aDfPr67s29&#10;FCmrMCqHAQZ5giQf1q9frQ6xhyVO6EYgwSQh9Yc4yCnn2DdN0hN4lRYYIfClQfIqc0i7ZiR1YHbv&#10;mmXb3jUHpDESakiJTx/Pl3Jd+Y0BnT8ZkyALN0juLdeV6vpc1ma9Uv2OVJysvrSh/qELr2zgojPV&#10;o8pKfCP7C5W3mjChyQuNvkFjrIaqgdV07U9qvkwqQtXC5qQ425T+H63+uN+SsOMgb6QIyvMTbTAE&#10;yBkJRCduikOHmHpO3IQtXaIUt1TkHg358mUh4lhdPc2uwjELzYe37du7++WtFPp617wAI6X8HtCL&#10;shmks6EIVr3af0iZi3HqNYWD0si5dN3lk4OS7MJnMCyCi3UVXccHNo7EXvHDK60h5K5IYb6aXWDG&#10;OjcD2z8DL/kFCnW0/gY8I2plDHkGexuQflc9H68tm3P+1YGz7mLBM46n+ijVGp6RqvAyz2UIf4wr&#10;/OWvW38HAAD//wMAUEsDBBQABgAIAAAAIQBkkKCF3wAAAAgBAAAPAAAAZHJzL2Rvd25yZXYueG1s&#10;TI9BS8NAEIXvgv9hGcGL2I3ShDRmU1QoPWgRG3/ANDsmwexsyG7S1F/vFg96Gmbe48338vVsOjHR&#10;4FrLCu4WEQjiyuqWawUf5eY2BeE8ssbOMik4kYN1cXmRY6btkd9p2vtahBB2GSpovO8zKV3VkEG3&#10;sD1x0D7tYNCHdailHvAYwk0n76MokQZbDh8a7Om5oeprPxoF280TvcSnsV7qeFveTOXr7vstVer6&#10;an58AOFp9n9mOOMHdCgC08GOrJ3oFCSrZXCeZwwi6GmSrkAcfg+yyOX/AsUPAAAA//8DAFBLAQIt&#10;ABQABgAIAAAAIQC2gziS/gAAAOEBAAATAAAAAAAAAAAAAAAAAAAAAABbQ29udGVudF9UeXBlc10u&#10;eG1sUEsBAi0AFAAGAAgAAAAhADj9If/WAAAAlAEAAAsAAAAAAAAAAAAAAAAALwEAAF9yZWxzLy5y&#10;ZWxzUEsBAi0AFAAGAAgAAAAhAFxJOWO0AQAAvQMAAA4AAAAAAAAAAAAAAAAALgIAAGRycy9lMm9E&#10;b2MueG1sUEsBAi0AFAAGAAgAAAAhAGSQoIXfAAAACAEAAA8AAAAAAAAAAAAAAAAADgQAAGRycy9k&#10;b3ducmV2LnhtbFBLBQYAAAAABAAEAPMAAAAaBQAAAAA=&#10;" strokecolor="#4579b8 [3044]"/>
            </w:pict>
          </mc:Fallback>
        </mc:AlternateContent>
      </w:r>
    </w:p>
    <w:p w:rsidR="001E46F9" w:rsidRDefault="001E46F9" w:rsidP="007D4C38">
      <w:pPr>
        <w:ind w:firstLine="708"/>
        <w:jc w:val="both"/>
      </w:pPr>
    </w:p>
    <w:p w:rsidR="007D4C38" w:rsidRDefault="007D4C38" w:rsidP="00CE6673">
      <w:pPr>
        <w:ind w:firstLine="708"/>
        <w:jc w:val="both"/>
      </w:pPr>
    </w:p>
    <w:p w:rsidR="00D60F69" w:rsidRPr="00710E3E" w:rsidRDefault="00D60F69" w:rsidP="00710E3E">
      <w:pPr>
        <w:pStyle w:val="Paragrafoelenco"/>
        <w:numPr>
          <w:ilvl w:val="0"/>
          <w:numId w:val="1"/>
        </w:numPr>
        <w:jc w:val="both"/>
        <w:rPr>
          <w:b/>
        </w:rPr>
      </w:pPr>
      <w:r w:rsidRPr="00710E3E">
        <w:rPr>
          <w:b/>
        </w:rPr>
        <w:t xml:space="preserve">Consiglierebbe ad un Suo collega di frequentare questo tipo di </w:t>
      </w:r>
      <w:r w:rsidR="001E46F9">
        <w:rPr>
          <w:b/>
        </w:rPr>
        <w:t>formazione</w:t>
      </w:r>
      <w:r w:rsidRPr="00710E3E">
        <w:rPr>
          <w:b/>
        </w:rPr>
        <w:t>?</w:t>
      </w:r>
    </w:p>
    <w:p w:rsidR="00D60F69" w:rsidRDefault="00D60F69" w:rsidP="00D60F69">
      <w:pPr>
        <w:pStyle w:val="Paragrafoelenco"/>
      </w:pPr>
    </w:p>
    <w:p w:rsidR="00D60F69" w:rsidRDefault="00D60F69" w:rsidP="00D60F69">
      <w:pPr>
        <w:pStyle w:val="Paragrafoelenco"/>
      </w:pPr>
      <w:r>
        <w:t>SI                                                                              NO</w:t>
      </w:r>
    </w:p>
    <w:p w:rsidR="00D60F69" w:rsidRDefault="00D60F69" w:rsidP="00D60F69">
      <w:pPr>
        <w:pStyle w:val="Paragrafoelenco"/>
      </w:pPr>
      <w:r>
        <w:t>Commenti</w:t>
      </w:r>
    </w:p>
    <w:p w:rsidR="00D60F69" w:rsidRDefault="00D60F69" w:rsidP="00D60F69">
      <w:pPr>
        <w:pStyle w:val="Paragrafoelenco"/>
      </w:pPr>
    </w:p>
    <w:p w:rsidR="00C20727" w:rsidRPr="00C20727" w:rsidRDefault="00C20727" w:rsidP="00D60F69">
      <w:pPr>
        <w:pStyle w:val="Paragrafoelenco"/>
      </w:pPr>
    </w:p>
    <w:p w:rsidR="003851FB" w:rsidRDefault="003851FB" w:rsidP="00C32EBC">
      <w:pPr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3EC80" wp14:editId="0054BB5A">
                <wp:simplePos x="0" y="0"/>
                <wp:positionH relativeFrom="column">
                  <wp:posOffset>260350</wp:posOffset>
                </wp:positionH>
                <wp:positionV relativeFrom="paragraph">
                  <wp:posOffset>59055</wp:posOffset>
                </wp:positionV>
                <wp:extent cx="5076825" cy="0"/>
                <wp:effectExtent l="0" t="0" r="952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1327E" id="Connettore 1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4.65pt" to="420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qStAEAAL0DAAAOAAAAZHJzL2Uyb0RvYy54bWysU8GO0zAQvSPxD5bvNGmlXXajpnvoCi4I&#10;KmA/wOuMG0u2xxqbNv17xm6bRYCEQFwcjz3vzbznyfph8k4cgJLF0MvlopUCgsbBhn0vn76+e3Mn&#10;RcoqDMphgF6eIMmHzetX62PsYIUjugFIMElI3TH2csw5dk2T9AhepQVGCHxpkLzKHNK+GUgdmd27&#10;ZtW2t80RaYiEGlLi08fzpdxUfmNA50/GJMjC9ZJ7y3Wluj6XtdmsVbcnFUerL22of+jCKxu46Ez1&#10;qLIS38j+QuWtJkxo8kKjb9AYq6FqYDXL9ic1X0YVoWphc1KcbUr/j1Z/POxI2KGX91IE5fmJthgC&#10;5IwEYinui0PHmDpO3IYdXaIUd1TkToZ8+bIQMVVXT7OrMGWh+fCmfXt7t7qRQl/vmhdgpJTfA3pR&#10;Nr10NhTBqlOHDylzMU69pnBQGjmXrrt8clCSXfgMhkVwsWVF1/GBrSNxUPzwSmsIeVmkMF/NLjBj&#10;nZuB7Z+Bl/wChTpafwOeEbUyhjyDvQ1Iv6uep2vL5px/deCsu1jwjMOpPkq1hmekKrzMcxnCH+MK&#10;f/nrNt8BAAD//wMAUEsDBBQABgAIAAAAIQBZDGIW3QAAAAYBAAAPAAAAZHJzL2Rvd25yZXYueG1s&#10;TI9BT4NAFITvJv6HzTPxYtqlCgaRR6MmTQ9qjKU/YMs+gci+JexCqb/e1YseJzOZ+SZfz6YTEw2u&#10;tYywWkYgiCurW64R9uVmkYJwXrFWnWVCOJGDdXF+lqtM2yO/07TztQgl7DKF0HjfZ1K6qiGj3NL2&#10;xMH7sINRPsihlnpQx1BuOnkdRbfSqJbDQqN6emqo+tyNBmG7eaTn5DTWsU625dVUvrx+vaWIlxfz&#10;wz0IT7P/C8MPfkCHIjAd7MjaiQ4hXoUrHuHuBkSw0zhKQBx+tSxy+R+/+AYAAP//AwBQSwECLQAU&#10;AAYACAAAACEAtoM4kv4AAADhAQAAEwAAAAAAAAAAAAAAAAAAAAAAW0NvbnRlbnRfVHlwZXNdLnht&#10;bFBLAQItABQABgAIAAAAIQA4/SH/1gAAAJQBAAALAAAAAAAAAAAAAAAAAC8BAABfcmVscy8ucmVs&#10;c1BLAQItABQABgAIAAAAIQBldXqStAEAAL0DAAAOAAAAAAAAAAAAAAAAAC4CAABkcnMvZTJvRG9j&#10;LnhtbFBLAQItABQABgAIAAAAIQBZDGIW3QAAAAYBAAAPAAAAAAAAAAAAAAAAAA4EAABkcnMvZG93&#10;bnJldi54bWxQSwUGAAAAAAQABADzAAAAGAUAAAAA&#10;" strokecolor="#4579b8 [3044]"/>
            </w:pict>
          </mc:Fallback>
        </mc:AlternateContent>
      </w:r>
    </w:p>
    <w:p w:rsidR="003851FB" w:rsidRDefault="003851FB" w:rsidP="00710E3E">
      <w:pPr>
        <w:pStyle w:val="Paragrafoelenco"/>
        <w:numPr>
          <w:ilvl w:val="0"/>
          <w:numId w:val="1"/>
        </w:numPr>
        <w:rPr>
          <w:b/>
        </w:rPr>
      </w:pPr>
      <w:r w:rsidRPr="00321BD7">
        <w:rPr>
          <w:b/>
        </w:rPr>
        <w:t>Come valut</w:t>
      </w:r>
      <w:r w:rsidR="00AB4CF9">
        <w:rPr>
          <w:b/>
        </w:rPr>
        <w:t xml:space="preserve">a </w:t>
      </w:r>
      <w:r w:rsidR="00C25E36">
        <w:rPr>
          <w:b/>
        </w:rPr>
        <w:t xml:space="preserve">complessivamente </w:t>
      </w:r>
      <w:r w:rsidR="009503EE">
        <w:rPr>
          <w:b/>
        </w:rPr>
        <w:t>questo</w:t>
      </w:r>
      <w:r w:rsidR="00EC33DA">
        <w:rPr>
          <w:b/>
        </w:rPr>
        <w:t xml:space="preserve"> </w:t>
      </w:r>
      <w:r w:rsidR="001E46F9">
        <w:rPr>
          <w:b/>
        </w:rPr>
        <w:t>“Dialogo”</w:t>
      </w:r>
      <w:r w:rsidR="00321BD7" w:rsidRPr="00321BD7">
        <w:rPr>
          <w:b/>
        </w:rPr>
        <w:t>?</w:t>
      </w:r>
    </w:p>
    <w:p w:rsidR="00201A6D" w:rsidRPr="00321BD7" w:rsidRDefault="00201A6D" w:rsidP="00201A6D">
      <w:pPr>
        <w:pStyle w:val="Paragrafoelenco"/>
        <w:rPr>
          <w:b/>
        </w:rPr>
      </w:pPr>
    </w:p>
    <w:p w:rsidR="003851FB" w:rsidRDefault="003851FB" w:rsidP="003851FB">
      <w:pPr>
        <w:pStyle w:val="Paragrafoelenco"/>
        <w:jc w:val="both"/>
      </w:pPr>
      <w:r>
        <w:t xml:space="preserve">1              2              3              4             5              6            7              8             9             10  </w:t>
      </w:r>
    </w:p>
    <w:p w:rsidR="00EC33DA" w:rsidRDefault="00EC33DA" w:rsidP="003851FB">
      <w:pPr>
        <w:pStyle w:val="Paragrafoelenco"/>
        <w:jc w:val="both"/>
      </w:pPr>
    </w:p>
    <w:p w:rsidR="00C32EBC" w:rsidRDefault="00C32EBC" w:rsidP="00C32EBC">
      <w:pPr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8D38F0" wp14:editId="5CCE4B6B">
                <wp:simplePos x="0" y="0"/>
                <wp:positionH relativeFrom="column">
                  <wp:posOffset>260350</wp:posOffset>
                </wp:positionH>
                <wp:positionV relativeFrom="paragraph">
                  <wp:posOffset>59055</wp:posOffset>
                </wp:positionV>
                <wp:extent cx="5076825" cy="0"/>
                <wp:effectExtent l="0" t="0" r="9525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B44E5" id="Connettore 1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4.65pt" to="420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gqtQEAAL8DAAAOAAAAZHJzL2Uyb0RvYy54bWysU9tu2zAMfR+wfxD0vtgO0K4w4vQhRfcy&#10;bMEuH6DKVCxAEgVKy+XvRymJO6wDhg19oUWJh+Q5pFf3R+/EHihZDIPsFq0UEDSONuwG+f3b47s7&#10;KVJWYVQOAwzyBEner9++WR1iD0uc0I1AgpOE1B/iIKecY980SU/gVVpghMCPBsmrzC7tmpHUgbN7&#10;1yzb9rY5II2RUENKfPtwfpTrmt8Y0PmzMQmycIPk3nK1VO1Tsc16pfodqThZfWlD/UcXXtnARedU&#10;Dyor8YPsi1TeasKEJi80+gaNsRoqB2bTtb+x+TqpCJULi5PiLFN6vbT6035Lwo48O5YnKM8z2mAI&#10;kDMSiE7wNWt0iKnn0E3Y0sVLcUuF8NGQL1+mIo5V19OsKxyz0Hx5076/vVveSKGvb80zMFLKHwC9&#10;KIdBOhsKZdWr/ceUuRiHXkPYKY2cS9dTPjkowS58AcM0uFhX0XWBYONI7BWPXmkNIXeFCuer0QVm&#10;rHMzsP078BJfoFCX61/AM6JWxpBnsLcB6U/V8/HasjnHXxU48y4SPOF4qkOp0vCWVIaXjS5r+Ktf&#10;4c//3fonAAAA//8DAFBLAwQUAAYACAAAACEAWQxiFt0AAAAGAQAADwAAAGRycy9kb3ducmV2Lnht&#10;bEyPQU+DQBSE7yb+h80z8WLapQoGkUejJk0PaoylP2DLPoHIviXsQqm/3tWLHiczmfkmX8+mExMN&#10;rrWMsFpGIIgrq1uuEfblZpGCcF6xVp1lQjiRg3VxfparTNsjv9O087UIJewyhdB432dSuqoho9zS&#10;9sTB+7CDUT7IoZZ6UMdQbjp5HUW30qiWw0KjenpqqPrcjQZhu3mk5+Q01rFOtuXVVL68fr2liJcX&#10;88M9CE+z/wvDD35AhyIwHezI2okOIV6FKx7h7gZEsNM4SkAcfrUscvkfv/gGAAD//wMAUEsBAi0A&#10;FAAGAAgAAAAhALaDOJL+AAAA4QEAABMAAAAAAAAAAAAAAAAAAAAAAFtDb250ZW50X1R5cGVzXS54&#10;bWxQSwECLQAUAAYACAAAACEAOP0h/9YAAACUAQAACwAAAAAAAAAAAAAAAAAvAQAAX3JlbHMvLnJl&#10;bHNQSwECLQAUAAYACAAAACEAn8VoKrUBAAC/AwAADgAAAAAAAAAAAAAAAAAuAgAAZHJzL2Uyb0Rv&#10;Yy54bWxQSwECLQAUAAYACAAAACEAWQxiFt0AAAAGAQAADwAAAAAAAAAAAAAAAAAPBAAAZHJzL2Rv&#10;d25yZXYueG1sUEsFBgAAAAAEAAQA8wAAABkFAAAAAA==&#10;" strokecolor="#4579b8 [3044]"/>
            </w:pict>
          </mc:Fallback>
        </mc:AlternateContent>
      </w:r>
    </w:p>
    <w:p w:rsidR="00C32EBC" w:rsidRDefault="00C32EBC" w:rsidP="00C32EBC">
      <w:pPr>
        <w:pStyle w:val="Paragrafoelenco"/>
        <w:numPr>
          <w:ilvl w:val="0"/>
          <w:numId w:val="1"/>
        </w:numPr>
        <w:rPr>
          <w:b/>
        </w:rPr>
      </w:pPr>
      <w:r w:rsidRPr="00321BD7">
        <w:rPr>
          <w:b/>
        </w:rPr>
        <w:t xml:space="preserve">Su quali </w:t>
      </w:r>
      <w:r w:rsidR="001E46F9">
        <w:rPr>
          <w:b/>
        </w:rPr>
        <w:t>argomenti</w:t>
      </w:r>
      <w:r w:rsidRPr="00321BD7">
        <w:rPr>
          <w:b/>
        </w:rPr>
        <w:t xml:space="preserve"> troverebbe utile </w:t>
      </w:r>
      <w:r w:rsidR="001E46F9">
        <w:rPr>
          <w:b/>
        </w:rPr>
        <w:t>un prossimo “Dialogo”</w:t>
      </w:r>
      <w:r w:rsidRPr="00321BD7">
        <w:rPr>
          <w:b/>
        </w:rPr>
        <w:t>?</w:t>
      </w:r>
    </w:p>
    <w:p w:rsidR="009503EE" w:rsidRDefault="009503EE" w:rsidP="00C32EBC">
      <w:pPr>
        <w:pStyle w:val="Paragrafoelenco"/>
        <w:rPr>
          <w:b/>
        </w:rPr>
      </w:pPr>
    </w:p>
    <w:p w:rsidR="00C32EBC" w:rsidRDefault="00C32EBC" w:rsidP="00C32EBC">
      <w:pPr>
        <w:ind w:firstLine="708"/>
        <w:jc w:val="both"/>
      </w:pPr>
    </w:p>
    <w:p w:rsidR="003851FB" w:rsidRDefault="003851FB" w:rsidP="003851FB">
      <w:pPr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86F71" wp14:editId="20A80BC8">
                <wp:simplePos x="0" y="0"/>
                <wp:positionH relativeFrom="column">
                  <wp:posOffset>260350</wp:posOffset>
                </wp:positionH>
                <wp:positionV relativeFrom="paragraph">
                  <wp:posOffset>59055</wp:posOffset>
                </wp:positionV>
                <wp:extent cx="5076825" cy="0"/>
                <wp:effectExtent l="0" t="0" r="9525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7611E" id="Connettore 1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4.65pt" to="420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dKtAEAAL8DAAAOAAAAZHJzL2Uyb0RvYy54bWysU9tu2zAMfR+wfxD0vtgO0K4w4vQhRfcy&#10;bMEuH6DKVCxAEgVKy+XvRymJO6wDhg19oUWJh+Q5pFf3R+/EHihZDIPsFq0UEDSONuwG+f3b47s7&#10;KVJWYVQOAwzyBEner9++WR1iD0uc0I1AgpOE1B/iIKecY980SU/gVVpghMCPBsmrzC7tmpHUgbN7&#10;1yzb9rY5II2RUENKfPtwfpTrmt8Y0PmzMQmycIPk3nK1VO1Tsc16pfodqThZfWlD/UcXXtnARedU&#10;Dyor8YPsi1TeasKEJi80+gaNsRoqB2bTtb+x+TqpCJULi5PiLFN6vbT6035Lwo48u06KoDzPaIMh&#10;QM5IIDrB16zRIaaeQzdhSxcvxS0VwkdDvnyZijhWXU+zrnDMQvPlTfv+9m55I4W+vjXPwEgpfwD0&#10;ohwG6WwolFWv9h9T5mIceg1hpzRyLl1P+eSgBLvwBQzT4GJdRdcFgo0jsVc8eqU1hFypcL4aXWDG&#10;OjcD278DL/EFCnW5/gU8I2plDHkGexuQ/lQ9H68tm3P8VYEz7yLBE46nOpQqDW9JVeyy0WUNf/Ur&#10;/Pm/W/8EAAD//wMAUEsDBBQABgAIAAAAIQBZDGIW3QAAAAYBAAAPAAAAZHJzL2Rvd25yZXYueG1s&#10;TI9BT4NAFITvJv6HzTPxYtqlCgaRR6MmTQ9qjKU/YMs+gci+JexCqb/e1YseJzOZ+SZfz6YTEw2u&#10;tYywWkYgiCurW64R9uVmkYJwXrFWnWVCOJGDdXF+lqtM2yO/07TztQgl7DKF0HjfZ1K6qiGj3NL2&#10;xMH7sINRPsihlnpQx1BuOnkdRbfSqJbDQqN6emqo+tyNBmG7eaTn5DTWsU625dVUvrx+vaWIlxfz&#10;wz0IT7P/C8MPfkCHIjAd7MjaiQ4hXoUrHuHuBkSw0zhKQBx+tSxy+R+/+AYAAP//AwBQSwECLQAU&#10;AAYACAAAACEAtoM4kv4AAADhAQAAEwAAAAAAAAAAAAAAAAAAAAAAW0NvbnRlbnRfVHlwZXNdLnht&#10;bFBLAQItABQABgAIAAAAIQA4/SH/1gAAAJQBAAALAAAAAAAAAAAAAAAAAC8BAABfcmVscy8ucmVs&#10;c1BLAQItABQABgAIAAAAIQCjdCdKtAEAAL8DAAAOAAAAAAAAAAAAAAAAAC4CAABkcnMvZTJvRG9j&#10;LnhtbFBLAQItABQABgAIAAAAIQBZDGIW3QAAAAYBAAAPAAAAAAAAAAAAAAAAAA4EAABkcnMvZG93&#10;bnJldi54bWxQSwUGAAAAAAQABADzAAAAGAUAAAAA&#10;" strokecolor="#4579b8 [3044]"/>
            </w:pict>
          </mc:Fallback>
        </mc:AlternateContent>
      </w:r>
    </w:p>
    <w:p w:rsidR="003851FB" w:rsidRPr="00321BD7" w:rsidRDefault="00321BD7" w:rsidP="00321BD7">
      <w:pPr>
        <w:pStyle w:val="Paragrafoelenco"/>
        <w:numPr>
          <w:ilvl w:val="0"/>
          <w:numId w:val="1"/>
        </w:numPr>
        <w:rPr>
          <w:b/>
        </w:rPr>
      </w:pPr>
      <w:r w:rsidRPr="00321BD7">
        <w:rPr>
          <w:b/>
        </w:rPr>
        <w:t>Ul</w:t>
      </w:r>
      <w:r w:rsidR="00201A6D">
        <w:rPr>
          <w:b/>
        </w:rPr>
        <w:t>teriori commenti e suggerimenti</w:t>
      </w:r>
    </w:p>
    <w:sectPr w:rsidR="003851FB" w:rsidRPr="00321BD7" w:rsidSect="00201A6D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F0" w:rsidRDefault="00D20AF0" w:rsidP="00CE6673">
      <w:pPr>
        <w:spacing w:after="0" w:line="240" w:lineRule="auto"/>
      </w:pPr>
      <w:r>
        <w:separator/>
      </w:r>
    </w:p>
  </w:endnote>
  <w:endnote w:type="continuationSeparator" w:id="0">
    <w:p w:rsidR="00D20AF0" w:rsidRDefault="00D20AF0" w:rsidP="00CE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F0" w:rsidRDefault="00D20AF0" w:rsidP="00CE6673">
      <w:pPr>
        <w:spacing w:after="0" w:line="240" w:lineRule="auto"/>
      </w:pPr>
      <w:r>
        <w:separator/>
      </w:r>
    </w:p>
  </w:footnote>
  <w:footnote w:type="continuationSeparator" w:id="0">
    <w:p w:rsidR="00D20AF0" w:rsidRDefault="00D20AF0" w:rsidP="00CE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45"/>
    <w:multiLevelType w:val="hybridMultilevel"/>
    <w:tmpl w:val="0824A34E"/>
    <w:lvl w:ilvl="0" w:tplc="F1C813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40F"/>
    <w:multiLevelType w:val="hybridMultilevel"/>
    <w:tmpl w:val="B09497C6"/>
    <w:lvl w:ilvl="0" w:tplc="F1C813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E5217"/>
    <w:multiLevelType w:val="hybridMultilevel"/>
    <w:tmpl w:val="1B2846DE"/>
    <w:lvl w:ilvl="0" w:tplc="F1C813AA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482858"/>
    <w:multiLevelType w:val="hybridMultilevel"/>
    <w:tmpl w:val="D62E3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C01"/>
    <w:multiLevelType w:val="hybridMultilevel"/>
    <w:tmpl w:val="1B107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7"/>
    <w:rsid w:val="000D1AA6"/>
    <w:rsid w:val="000E21A7"/>
    <w:rsid w:val="001111E0"/>
    <w:rsid w:val="001612C4"/>
    <w:rsid w:val="00193248"/>
    <w:rsid w:val="00194E5B"/>
    <w:rsid w:val="001A580B"/>
    <w:rsid w:val="001B77F0"/>
    <w:rsid w:val="001C6499"/>
    <w:rsid w:val="001D386B"/>
    <w:rsid w:val="001E46F9"/>
    <w:rsid w:val="001F1CBD"/>
    <w:rsid w:val="00201A6D"/>
    <w:rsid w:val="002B7665"/>
    <w:rsid w:val="002F1A46"/>
    <w:rsid w:val="002F2955"/>
    <w:rsid w:val="00305C46"/>
    <w:rsid w:val="00321BD7"/>
    <w:rsid w:val="00374BA1"/>
    <w:rsid w:val="003851FB"/>
    <w:rsid w:val="003A4083"/>
    <w:rsid w:val="003F5502"/>
    <w:rsid w:val="00451A31"/>
    <w:rsid w:val="00487251"/>
    <w:rsid w:val="00496592"/>
    <w:rsid w:val="004A5133"/>
    <w:rsid w:val="004B4F2B"/>
    <w:rsid w:val="00507696"/>
    <w:rsid w:val="00511D7E"/>
    <w:rsid w:val="00526968"/>
    <w:rsid w:val="005440CF"/>
    <w:rsid w:val="006136C0"/>
    <w:rsid w:val="006340A7"/>
    <w:rsid w:val="006A40F0"/>
    <w:rsid w:val="00710E3E"/>
    <w:rsid w:val="00742B27"/>
    <w:rsid w:val="0074774A"/>
    <w:rsid w:val="007A777A"/>
    <w:rsid w:val="007D4C38"/>
    <w:rsid w:val="008250FA"/>
    <w:rsid w:val="00827C5F"/>
    <w:rsid w:val="008916D4"/>
    <w:rsid w:val="008A1C6E"/>
    <w:rsid w:val="008A59B4"/>
    <w:rsid w:val="008B122A"/>
    <w:rsid w:val="0090016B"/>
    <w:rsid w:val="009301E7"/>
    <w:rsid w:val="009503EE"/>
    <w:rsid w:val="0095714C"/>
    <w:rsid w:val="009627CB"/>
    <w:rsid w:val="0097004B"/>
    <w:rsid w:val="009C2225"/>
    <w:rsid w:val="00A43776"/>
    <w:rsid w:val="00AB0634"/>
    <w:rsid w:val="00AB4AE2"/>
    <w:rsid w:val="00AB4CF9"/>
    <w:rsid w:val="00AC34FC"/>
    <w:rsid w:val="00AF7CD5"/>
    <w:rsid w:val="00B05EF3"/>
    <w:rsid w:val="00B41608"/>
    <w:rsid w:val="00B55AE4"/>
    <w:rsid w:val="00B60F56"/>
    <w:rsid w:val="00B96041"/>
    <w:rsid w:val="00BA648E"/>
    <w:rsid w:val="00BB2457"/>
    <w:rsid w:val="00BD5C20"/>
    <w:rsid w:val="00BE1A29"/>
    <w:rsid w:val="00C20727"/>
    <w:rsid w:val="00C2117B"/>
    <w:rsid w:val="00C25E36"/>
    <w:rsid w:val="00C32EBC"/>
    <w:rsid w:val="00C3529E"/>
    <w:rsid w:val="00CE6673"/>
    <w:rsid w:val="00D0070B"/>
    <w:rsid w:val="00D14B54"/>
    <w:rsid w:val="00D20A55"/>
    <w:rsid w:val="00D20AF0"/>
    <w:rsid w:val="00D60F69"/>
    <w:rsid w:val="00D95AEF"/>
    <w:rsid w:val="00E1583E"/>
    <w:rsid w:val="00E9156B"/>
    <w:rsid w:val="00EC33DA"/>
    <w:rsid w:val="00F076C8"/>
    <w:rsid w:val="00F334A2"/>
    <w:rsid w:val="00F85A33"/>
    <w:rsid w:val="00FD4C02"/>
    <w:rsid w:val="00FE0287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E83A"/>
  <w15:docId w15:val="{34B48267-5FFA-47BD-AEA5-026D8EEB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67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66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66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6673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B96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9006-7264-4B11-A29A-03B93CE6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Utente Windows</cp:lastModifiedBy>
  <cp:revision>2</cp:revision>
  <dcterms:created xsi:type="dcterms:W3CDTF">2018-02-21T11:57:00Z</dcterms:created>
  <dcterms:modified xsi:type="dcterms:W3CDTF">2018-02-21T11:57:00Z</dcterms:modified>
</cp:coreProperties>
</file>